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FA" w:rsidRDefault="00573839" w:rsidP="00431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39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4313FA">
        <w:rPr>
          <w:rFonts w:ascii="Times New Roman" w:hAnsi="Times New Roman" w:cs="Times New Roman"/>
          <w:sz w:val="28"/>
          <w:szCs w:val="28"/>
        </w:rPr>
        <w:t>в к</w:t>
      </w:r>
      <w:r w:rsidR="004313FA">
        <w:rPr>
          <w:rFonts w:ascii="Times New Roman" w:hAnsi="Times New Roman" w:cs="Times New Roman"/>
          <w:sz w:val="28"/>
          <w:szCs w:val="28"/>
        </w:rPr>
        <w:t>ругл</w:t>
      </w:r>
      <w:r w:rsidR="004313FA">
        <w:rPr>
          <w:rFonts w:ascii="Times New Roman" w:hAnsi="Times New Roman" w:cs="Times New Roman"/>
          <w:sz w:val="28"/>
          <w:szCs w:val="28"/>
        </w:rPr>
        <w:t>ом</w:t>
      </w:r>
      <w:r w:rsidR="004313FA">
        <w:rPr>
          <w:rFonts w:ascii="Times New Roman" w:hAnsi="Times New Roman" w:cs="Times New Roman"/>
          <w:sz w:val="28"/>
          <w:szCs w:val="28"/>
        </w:rPr>
        <w:t xml:space="preserve"> стол</w:t>
      </w:r>
      <w:r w:rsidR="004313F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313FA">
        <w:rPr>
          <w:rFonts w:ascii="Times New Roman" w:hAnsi="Times New Roman" w:cs="Times New Roman"/>
          <w:sz w:val="28"/>
          <w:szCs w:val="28"/>
        </w:rPr>
        <w:t xml:space="preserve"> «</w:t>
      </w:r>
      <w:r w:rsidR="004313FA" w:rsidRPr="00DC60DE">
        <w:rPr>
          <w:rFonts w:ascii="Times New Roman" w:hAnsi="Times New Roman" w:cs="Times New Roman"/>
          <w:sz w:val="28"/>
          <w:szCs w:val="28"/>
        </w:rPr>
        <w:t>Практический разбор последних изменений законодательства о персональных данных</w:t>
      </w:r>
      <w:r w:rsidR="004313FA">
        <w:rPr>
          <w:rFonts w:ascii="Times New Roman" w:hAnsi="Times New Roman" w:cs="Times New Roman"/>
          <w:sz w:val="28"/>
          <w:szCs w:val="28"/>
        </w:rPr>
        <w:t>»</w:t>
      </w:r>
    </w:p>
    <w:p w:rsidR="00573839" w:rsidRPr="00573839" w:rsidRDefault="004B5085" w:rsidP="00573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заседания комитета</w:t>
      </w:r>
      <w:r w:rsidR="00AD04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 ноября 2022 г.</w:t>
      </w:r>
      <w:r w:rsidR="00AD0429">
        <w:rPr>
          <w:rFonts w:ascii="Times New Roman" w:hAnsi="Times New Roman" w:cs="Times New Roman"/>
          <w:sz w:val="28"/>
          <w:szCs w:val="28"/>
        </w:rPr>
        <w:t>, 14</w:t>
      </w:r>
      <w:r w:rsidR="00573839" w:rsidRPr="00573839">
        <w:rPr>
          <w:rFonts w:ascii="Times New Roman" w:hAnsi="Times New Roman" w:cs="Times New Roman"/>
          <w:sz w:val="28"/>
          <w:szCs w:val="28"/>
        </w:rPr>
        <w:t>:00, г.</w:t>
      </w:r>
      <w:r w:rsidR="00B70809">
        <w:rPr>
          <w:rFonts w:ascii="Times New Roman" w:hAnsi="Times New Roman" w:cs="Times New Roman"/>
          <w:sz w:val="28"/>
          <w:szCs w:val="28"/>
        </w:rPr>
        <w:t xml:space="preserve"> </w:t>
      </w:r>
      <w:r w:rsidR="00573839" w:rsidRPr="00573839">
        <w:rPr>
          <w:rFonts w:ascii="Times New Roman" w:hAnsi="Times New Roman" w:cs="Times New Roman"/>
          <w:sz w:val="28"/>
          <w:szCs w:val="28"/>
        </w:rPr>
        <w:t>Ростов-на-Дону, пр. Кировский, 40,а, 4 этаж.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4795"/>
      </w:tblGrid>
      <w:tr w:rsidR="00573839" w:rsidRPr="00573839">
        <w:trPr>
          <w:trHeight w:hRule="exact" w:val="716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3839" w:rsidRPr="00573839" w:rsidRDefault="00573839" w:rsidP="0057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83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839" w:rsidRPr="00573839" w:rsidRDefault="00573839" w:rsidP="005738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39" w:rsidRPr="00573839">
        <w:trPr>
          <w:trHeight w:hRule="exact" w:val="69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3839" w:rsidRPr="00573839" w:rsidRDefault="00573839" w:rsidP="0057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839">
              <w:rPr>
                <w:rFonts w:ascii="Times New Roman" w:hAnsi="Times New Roman" w:cs="Times New Roman"/>
                <w:sz w:val="28"/>
                <w:szCs w:val="28"/>
              </w:rPr>
              <w:t>Организация или ИП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839" w:rsidRPr="00573839" w:rsidRDefault="00573839" w:rsidP="005738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39" w:rsidRPr="00573839">
        <w:trPr>
          <w:trHeight w:hRule="exact" w:val="688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3839" w:rsidRPr="00573839" w:rsidRDefault="00573839" w:rsidP="0057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839">
              <w:rPr>
                <w:rFonts w:ascii="Times New Roman" w:hAnsi="Times New Roman" w:cs="Times New Roman"/>
                <w:sz w:val="28"/>
                <w:szCs w:val="28"/>
              </w:rPr>
              <w:t>ИНН организации или ИП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839" w:rsidRPr="00573839" w:rsidRDefault="00573839" w:rsidP="005738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39" w:rsidRPr="00573839">
        <w:trPr>
          <w:trHeight w:hRule="exact" w:val="68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3839" w:rsidRPr="00573839" w:rsidRDefault="00573839" w:rsidP="0057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83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3839" w:rsidRPr="00573839" w:rsidRDefault="00573839" w:rsidP="005738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839" w:rsidRPr="00573839">
        <w:trPr>
          <w:trHeight w:hRule="exact" w:val="70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839" w:rsidRPr="00573839" w:rsidRDefault="00573839" w:rsidP="0057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839">
              <w:rPr>
                <w:rFonts w:ascii="Times New Roman" w:hAnsi="Times New Roman" w:cs="Times New Roman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839" w:rsidRPr="00573839" w:rsidRDefault="00573839" w:rsidP="005738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839" w:rsidRDefault="00573839" w:rsidP="00573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085" w:rsidRPr="00573839" w:rsidRDefault="00573839" w:rsidP="004B5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839">
        <w:rPr>
          <w:rFonts w:ascii="Times New Roman" w:hAnsi="Times New Roman" w:cs="Times New Roman"/>
          <w:sz w:val="28"/>
          <w:szCs w:val="28"/>
        </w:rPr>
        <w:t>Зая</w:t>
      </w:r>
      <w:r w:rsidR="004B5085">
        <w:rPr>
          <w:rFonts w:ascii="Times New Roman" w:hAnsi="Times New Roman" w:cs="Times New Roman"/>
          <w:sz w:val="28"/>
          <w:szCs w:val="28"/>
        </w:rPr>
        <w:t xml:space="preserve">вки просьба направлять на </w:t>
      </w:r>
      <w:r w:rsidRPr="00573839">
        <w:rPr>
          <w:rFonts w:ascii="Times New Roman" w:hAnsi="Times New Roman" w:cs="Times New Roman"/>
          <w:sz w:val="28"/>
          <w:szCs w:val="28"/>
        </w:rPr>
        <w:t>электронн</w:t>
      </w:r>
      <w:r w:rsidR="004B5085">
        <w:rPr>
          <w:rFonts w:ascii="Times New Roman" w:hAnsi="Times New Roman" w:cs="Times New Roman"/>
          <w:sz w:val="28"/>
          <w:szCs w:val="28"/>
        </w:rPr>
        <w:t>ую</w:t>
      </w:r>
      <w:r w:rsidRPr="00573839">
        <w:rPr>
          <w:rFonts w:ascii="Times New Roman" w:hAnsi="Times New Roman" w:cs="Times New Roman"/>
          <w:sz w:val="28"/>
          <w:szCs w:val="28"/>
        </w:rPr>
        <w:t xml:space="preserve"> почт</w:t>
      </w:r>
      <w:r w:rsidR="004B5085">
        <w:rPr>
          <w:rFonts w:ascii="Times New Roman" w:hAnsi="Times New Roman" w:cs="Times New Roman"/>
          <w:sz w:val="28"/>
          <w:szCs w:val="28"/>
        </w:rPr>
        <w:t>у</w:t>
      </w:r>
      <w:r w:rsidRPr="0057383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B5085" w:rsidRPr="00175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eds</w:t>
        </w:r>
        <w:r w:rsidR="004B5085" w:rsidRPr="00175C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B5085" w:rsidRPr="00175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tppro</w:t>
        </w:r>
        <w:r w:rsidR="004B5085" w:rsidRPr="00175C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5085" w:rsidRPr="00175C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C042F" w:rsidRPr="00573839" w:rsidRDefault="00FC042F" w:rsidP="00573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042F" w:rsidRPr="00573839" w:rsidSect="00FC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9"/>
    <w:rsid w:val="000059D8"/>
    <w:rsid w:val="0032366B"/>
    <w:rsid w:val="004313FA"/>
    <w:rsid w:val="004B5085"/>
    <w:rsid w:val="00573839"/>
    <w:rsid w:val="00662558"/>
    <w:rsid w:val="00AD0429"/>
    <w:rsid w:val="00B70809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s@tp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Koltcova</cp:lastModifiedBy>
  <cp:revision>2</cp:revision>
  <dcterms:created xsi:type="dcterms:W3CDTF">2022-11-15T08:08:00Z</dcterms:created>
  <dcterms:modified xsi:type="dcterms:W3CDTF">2022-11-15T08:08:00Z</dcterms:modified>
</cp:coreProperties>
</file>