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62" w:rsidRDefault="00EE3E62" w:rsidP="00EE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EE3E62" w:rsidRDefault="00EE3E62" w:rsidP="00EE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:rsidR="00EE3E62" w:rsidRDefault="00EE3E62" w:rsidP="00EE3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:rsidR="00EE3E62" w:rsidRDefault="00EE3E62" w:rsidP="00EE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Я, _____________________________________________________________________</w:t>
      </w: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серия________________№__________________, выдан «____»____________года</w:t>
      </w: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</w:t>
      </w: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77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 w:rsidR="003005A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152-ФЗ «О персональных данных» в целях </w:t>
      </w:r>
      <w:r w:rsidR="006B3EF2">
        <w:rPr>
          <w:rFonts w:ascii="Times New Roman" w:eastAsia="Times New Roman" w:hAnsi="Times New Roman" w:cs="Times New Roman"/>
          <w:sz w:val="24"/>
          <w:szCs w:val="24"/>
        </w:rPr>
        <w:t>оформления договора</w:t>
      </w:r>
      <w:r w:rsidR="00755BB5">
        <w:rPr>
          <w:rFonts w:ascii="Times New Roman" w:eastAsia="Times New Roman" w:hAnsi="Times New Roman" w:cs="Times New Roman"/>
          <w:sz w:val="24"/>
          <w:szCs w:val="24"/>
        </w:rPr>
        <w:t xml:space="preserve"> на оказание платной услуги</w:t>
      </w:r>
      <w:r w:rsidR="006B3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32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6B3EF2">
        <w:rPr>
          <w:rFonts w:ascii="Times New Roman" w:eastAsia="Times New Roman" w:hAnsi="Times New Roman" w:cs="Times New Roman"/>
          <w:sz w:val="24"/>
          <w:szCs w:val="24"/>
        </w:rPr>
        <w:t>участия в</w:t>
      </w:r>
      <w:r w:rsidR="007C0584">
        <w:rPr>
          <w:rFonts w:ascii="Times New Roman" w:eastAsia="Times New Roman" w:hAnsi="Times New Roman" w:cs="Times New Roman"/>
          <w:sz w:val="24"/>
          <w:szCs w:val="24"/>
        </w:rPr>
        <w:t xml:space="preserve"> семинар</w:t>
      </w:r>
      <w:r w:rsidR="006B3EF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77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C6B" w:rsidRPr="00454C6B">
        <w:rPr>
          <w:rFonts w:ascii="Times New Roman" w:eastAsia="Times New Roman" w:hAnsi="Times New Roman" w:cs="Times New Roman"/>
          <w:sz w:val="24"/>
          <w:szCs w:val="24"/>
        </w:rPr>
        <w:t>«Реестр российской промышленной продукции: от подготовки документов до включения в реестр»</w:t>
      </w:r>
      <w:r w:rsidR="00D75E08">
        <w:rPr>
          <w:rFonts w:ascii="Times New Roman" w:eastAsia="Times New Roman" w:hAnsi="Times New Roman" w:cs="Times New Roman"/>
          <w:sz w:val="24"/>
          <w:szCs w:val="24"/>
        </w:rPr>
        <w:t xml:space="preserve"> (далее – Семинар)</w:t>
      </w:r>
      <w:r w:rsidR="00C50EBD">
        <w:rPr>
          <w:rFonts w:ascii="Times New Roman" w:eastAsia="Times New Roman" w:hAnsi="Times New Roman" w:cs="Times New Roman"/>
          <w:sz w:val="24"/>
          <w:szCs w:val="24"/>
        </w:rPr>
        <w:t>, который состоится 2</w:t>
      </w:r>
      <w:r w:rsidR="00454C6B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0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C6B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="00C50EB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54C6B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0EBD">
        <w:rPr>
          <w:rFonts w:ascii="Times New Roman" w:eastAsia="Times New Roman" w:hAnsi="Times New Roman" w:cs="Times New Roman"/>
          <w:sz w:val="24"/>
          <w:szCs w:val="24"/>
        </w:rPr>
        <w:t xml:space="preserve"> года,</w:t>
      </w:r>
      <w:r w:rsidR="002421A2">
        <w:rPr>
          <w:rFonts w:ascii="Times New Roman" w:eastAsia="Times New Roman" w:hAnsi="Times New Roman" w:cs="Times New Roman"/>
          <w:sz w:val="24"/>
          <w:szCs w:val="24"/>
        </w:rPr>
        <w:t xml:space="preserve"> даю </w:t>
      </w:r>
      <w:r>
        <w:rPr>
          <w:rFonts w:ascii="Times New Roman" w:eastAsia="Times New Roman" w:hAnsi="Times New Roman" w:cs="Times New Roman"/>
          <w:sz w:val="24"/>
          <w:szCs w:val="24"/>
        </w:rPr>
        <w:t>согласие Союзу «Торгово-промышленная палата Ростовской области», расположенному по адресу: г. Ростов-на-Дону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Кировский, д. 40А (далее - Оператор)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части первой статьи 3 Федерального закона от 27 июля 2006 года № 152-ФЗ «О персональных данных», таких как:  </w:t>
      </w:r>
      <w:r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</w:t>
      </w:r>
      <w:proofErr w:type="gramEnd"/>
    </w:p>
    <w:p w:rsidR="00EE3E62" w:rsidRDefault="00EE3E62" w:rsidP="00EE3E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EE3E62" w:rsidRPr="002000F5" w:rsidRDefault="000968E7" w:rsidP="00EE3E6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3E62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C4279F" w:rsidRPr="00C4279F" w:rsidRDefault="007C0584" w:rsidP="00EE3E6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79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телефон;</w:t>
      </w:r>
    </w:p>
    <w:p w:rsidR="00EE3E62" w:rsidRPr="00C4279F" w:rsidRDefault="007C0584" w:rsidP="00EE3E6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</w:t>
      </w:r>
      <w:r w:rsidRPr="007C0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 w:rsidR="00C427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279F" w:rsidRPr="007C0584" w:rsidRDefault="00C4279F" w:rsidP="00EE3E6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58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должность;</w:t>
      </w:r>
    </w:p>
    <w:p w:rsidR="007C0584" w:rsidRPr="007C0584" w:rsidRDefault="007C0584" w:rsidP="00EE3E6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паспортные данные;</w:t>
      </w:r>
    </w:p>
    <w:p w:rsidR="007C0584" w:rsidRDefault="007C0584" w:rsidP="00EE3E6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C0584"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дентификационный номер налогоплательщика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C0584" w:rsidRPr="007C0584" w:rsidRDefault="007C0584" w:rsidP="00EE3E6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7C0584">
        <w:rPr>
          <w:rFonts w:ascii="Times New Roman" w:eastAsia="Times New Roman" w:hAnsi="Times New Roman" w:cs="Times New Roman"/>
          <w:color w:val="000000"/>
          <w:sz w:val="24"/>
          <w:szCs w:val="24"/>
        </w:rPr>
        <w:t>дрес места регистрации</w:t>
      </w:r>
      <w:r w:rsidR="003D4F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E62" w:rsidRDefault="00EE3E62" w:rsidP="007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с момента его подписания, в течение </w:t>
      </w:r>
      <w:r w:rsidR="00D75E08">
        <w:rPr>
          <w:rFonts w:ascii="Times New Roman" w:eastAsia="Times New Roman" w:hAnsi="Times New Roman" w:cs="Times New Roman"/>
          <w:sz w:val="24"/>
          <w:szCs w:val="24"/>
        </w:rPr>
        <w:t xml:space="preserve">проведения Семинара и </w:t>
      </w:r>
      <w:r w:rsidR="0025541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75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417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D75E08">
        <w:rPr>
          <w:rFonts w:ascii="Times New Roman" w:eastAsia="Times New Roman" w:hAnsi="Times New Roman" w:cs="Times New Roman"/>
          <w:sz w:val="24"/>
          <w:szCs w:val="24"/>
        </w:rPr>
        <w:t xml:space="preserve"> со дня его окончания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2421A2"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1A2">
        <w:rPr>
          <w:rFonts w:ascii="Times New Roman" w:eastAsia="Times New Roman" w:hAnsi="Times New Roman" w:cs="Times New Roman"/>
          <w:sz w:val="24"/>
          <w:szCs w:val="24"/>
        </w:rPr>
        <w:t>до отзыва данного согласия.</w:t>
      </w:r>
    </w:p>
    <w:p w:rsidR="00EE3E62" w:rsidRDefault="00EE3E62" w:rsidP="007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на обработку персональных данных может быть отозвано при представлении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E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3E62" w:rsidRDefault="00EE3E62" w:rsidP="00EE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(фамилия полностью, инициалы, подпись)</w:t>
      </w:r>
    </w:p>
    <w:p w:rsidR="00EE3E62" w:rsidRDefault="00EE3E62" w:rsidP="00EE3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3E62" w:rsidRDefault="00EE3E62" w:rsidP="00EE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EE3E62" w:rsidRPr="00D82C34" w:rsidRDefault="00EE3E62" w:rsidP="00EE3E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82C34">
        <w:rPr>
          <w:rFonts w:ascii="Times New Roman" w:eastAsia="Times New Roman" w:hAnsi="Times New Roman" w:cs="Times New Roman"/>
          <w:sz w:val="20"/>
          <w:szCs w:val="24"/>
        </w:rPr>
        <w:t xml:space="preserve">                (Дата)</w:t>
      </w:r>
    </w:p>
    <w:p w:rsidR="00874205" w:rsidRDefault="00874205"/>
    <w:sectPr w:rsidR="00874205" w:rsidSect="0087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62058"/>
    <w:multiLevelType w:val="multilevel"/>
    <w:tmpl w:val="73A87D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E62"/>
    <w:rsid w:val="000968E7"/>
    <w:rsid w:val="000B079B"/>
    <w:rsid w:val="000C23EC"/>
    <w:rsid w:val="00117A97"/>
    <w:rsid w:val="00142E71"/>
    <w:rsid w:val="002000F5"/>
    <w:rsid w:val="002421A2"/>
    <w:rsid w:val="00255417"/>
    <w:rsid w:val="003005A0"/>
    <w:rsid w:val="003D4F26"/>
    <w:rsid w:val="0040332F"/>
    <w:rsid w:val="00454C6B"/>
    <w:rsid w:val="004F6677"/>
    <w:rsid w:val="006B3EF2"/>
    <w:rsid w:val="006C66EC"/>
    <w:rsid w:val="00744282"/>
    <w:rsid w:val="00755BB5"/>
    <w:rsid w:val="007C0584"/>
    <w:rsid w:val="00807F3F"/>
    <w:rsid w:val="00874205"/>
    <w:rsid w:val="00874735"/>
    <w:rsid w:val="008E45F0"/>
    <w:rsid w:val="00982129"/>
    <w:rsid w:val="00AD5B1E"/>
    <w:rsid w:val="00C4279F"/>
    <w:rsid w:val="00C50EBD"/>
    <w:rsid w:val="00D75E08"/>
    <w:rsid w:val="00D82C34"/>
    <w:rsid w:val="00E22ED7"/>
    <w:rsid w:val="00E7708E"/>
    <w:rsid w:val="00EE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62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3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7C05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TEST4</dc:creator>
  <cp:keywords/>
  <dc:description/>
  <cp:lastModifiedBy>User</cp:lastModifiedBy>
  <cp:revision>36</cp:revision>
  <dcterms:created xsi:type="dcterms:W3CDTF">2024-12-11T14:22:00Z</dcterms:created>
  <dcterms:modified xsi:type="dcterms:W3CDTF">2026-01-28T12:25:00Z</dcterms:modified>
</cp:coreProperties>
</file>