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3" w:rsidRPr="000F0ABA" w:rsidRDefault="004A4DC3" w:rsidP="004A4DC3">
      <w:pPr>
        <w:spacing w:line="218" w:lineRule="auto"/>
        <w:jc w:val="center"/>
        <w:rPr>
          <w:b/>
        </w:rPr>
      </w:pPr>
      <w:r w:rsidRPr="000F0ABA">
        <w:rPr>
          <w:b/>
        </w:rPr>
        <w:t>Поручение на обработку персональных данных</w:t>
      </w:r>
    </w:p>
    <w:p w:rsidR="004A4DC3" w:rsidRPr="000F0ABA" w:rsidRDefault="004A4DC3" w:rsidP="004A4DC3">
      <w:pPr>
        <w:spacing w:line="218" w:lineRule="auto"/>
        <w:ind w:firstLine="720"/>
        <w:jc w:val="both"/>
      </w:pPr>
      <w:r w:rsidRPr="000F0ABA">
        <w:t xml:space="preserve"> </w:t>
      </w:r>
    </w:p>
    <w:p w:rsidR="004A4DC3" w:rsidRPr="000F0ABA" w:rsidRDefault="004A4DC3" w:rsidP="004A4DC3">
      <w:pPr>
        <w:ind w:firstLine="709"/>
        <w:jc w:val="both"/>
      </w:pPr>
      <w:r w:rsidRPr="000F0ABA">
        <w:t xml:space="preserve">Настоящим представительство или филиал иностранного юридического лица / российское юридическое лицо (далее - Доверитель) в соответствии с Федеральным законом от 27.07.2006 № 152-ФЗ «О персональных данных» </w:t>
      </w:r>
      <w:r w:rsidRPr="000A2EF1">
        <w:t xml:space="preserve">поручает Торгово-промышленной палате Российской Федерации, 109012 Москва, ул. Ильинка, 6/1, c.1 (далее – ТПП РФ) в лице ее уполномоченных работников совершать с персональными данными </w:t>
      </w:r>
      <w:r w:rsidR="00135B65">
        <w:t xml:space="preserve">иностранного гражданина / </w:t>
      </w:r>
      <w:proofErr w:type="gramStart"/>
      <w:r w:rsidR="00135B65">
        <w:t>гражданина</w:t>
      </w:r>
      <w:proofErr w:type="gramEnd"/>
      <w:r w:rsidR="00135B65">
        <w:t xml:space="preserve"> Российской Федерации</w:t>
      </w:r>
      <w:r w:rsidRPr="000A2EF1">
        <w:t xml:space="preserve">, содержащимися в представленных Доверителем в ТПП РФ </w:t>
      </w:r>
      <w:proofErr w:type="gramStart"/>
      <w:r w:rsidRPr="000A2EF1">
        <w:t>документах, включая, без ограничений следующие действия, совершаемые с использованием средств автоматизации или без использования таких средств с персональными данными: сбор, запись, систематизация, накопление, хранение, уточнение (обновление, изменение), использование, передача (предоставление, доступ), в том числе передача уполномоченным работникам ТПП РФ, обезличивание, блокирование, удаление, уничтожение персональных данных</w:t>
      </w:r>
      <w:r w:rsidRPr="000F0ABA">
        <w:t xml:space="preserve"> (далее – «обработка персональных данных») с целью </w:t>
      </w:r>
      <w:r w:rsidR="00277468" w:rsidRPr="00277468">
        <w:t>оформления</w:t>
      </w:r>
      <w:r w:rsidR="008548FA">
        <w:t xml:space="preserve"> и переоформления</w:t>
      </w:r>
      <w:bookmarkStart w:id="0" w:name="_GoBack"/>
      <w:bookmarkEnd w:id="0"/>
      <w:r w:rsidR="00277468" w:rsidRPr="00277468">
        <w:t xml:space="preserve"> </w:t>
      </w:r>
      <w:r w:rsidR="00602225">
        <w:t>карты для деловых поездок в страны</w:t>
      </w:r>
      <w:proofErr w:type="gramEnd"/>
      <w:r w:rsidR="00602225">
        <w:t xml:space="preserve"> АТЭС</w:t>
      </w:r>
      <w:r w:rsidR="00277468">
        <w:t>.</w:t>
      </w:r>
    </w:p>
    <w:p w:rsidR="004A4DC3" w:rsidRPr="000F0ABA" w:rsidRDefault="004A4DC3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r w:rsidRPr="000F0ABA">
        <w:t>Обработка персональных данных должна осуществляться с соблюдением принципов и правил обработки персональных данных, предусмотренных Федеральным законом от 27.07.2006  № 152-ФЗ «О персональных данных», с соблюдением конфиденциальности персональных данных и обеспечением безопасности персональных данных при их обработке, на безвозмездной основе.</w:t>
      </w:r>
    </w:p>
    <w:p w:rsidR="004A4DC3" w:rsidRPr="000F0ABA" w:rsidRDefault="004A4DC3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proofErr w:type="gramStart"/>
      <w:r w:rsidRPr="000F0ABA">
        <w:t>Персональные данные, содержащиеся в представляемых Доверителем в ТПП РФ документах, не являются тайной частной жизни, личной и/или семейной тайной субъектов персональных данных.</w:t>
      </w:r>
      <w:proofErr w:type="gramEnd"/>
    </w:p>
    <w:p w:rsidR="004A4DC3" w:rsidRDefault="004A4DC3" w:rsidP="004A4DC3">
      <w:pPr>
        <w:ind w:firstLine="709"/>
        <w:jc w:val="both"/>
      </w:pPr>
    </w:p>
    <w:p w:rsidR="008C4469" w:rsidRDefault="0058585B" w:rsidP="004A4DC3">
      <w:pPr>
        <w:ind w:firstLine="709"/>
        <w:jc w:val="both"/>
      </w:pPr>
      <w:r w:rsidRPr="000F0ABA">
        <w:t xml:space="preserve">Настоящим Доверитель подтверждает, что им </w:t>
      </w:r>
      <w:r w:rsidRPr="000A2EF1">
        <w:t>получено письменное согласие субъекта (субъектов) персональных данных</w:t>
      </w:r>
      <w:r w:rsidRPr="000F0ABA">
        <w:t>, на обработку этих персональных данных ТПП РФ по поручению Доверителя в указанных выше целях, в том числе в случае отзыва субъектом персональных данных согласия на обработку его персональных данных</w:t>
      </w:r>
      <w:r w:rsidR="00176F39">
        <w:t>.</w:t>
      </w:r>
    </w:p>
    <w:p w:rsidR="008C4469" w:rsidRDefault="008C4469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r w:rsidRPr="000F0ABA">
        <w:t xml:space="preserve">Доверитель гарантирует, что документы, содержащие персональные данные будут представляться Доверителем в ТПП РФ исключительно с согласия субъекта (субъектов) персональных данных. </w:t>
      </w:r>
    </w:p>
    <w:p w:rsidR="004A4DC3" w:rsidRPr="000F0ABA" w:rsidRDefault="004A4DC3" w:rsidP="004A4DC3">
      <w:pPr>
        <w:ind w:firstLine="709"/>
        <w:jc w:val="both"/>
      </w:pPr>
    </w:p>
    <w:p w:rsidR="004A4DC3" w:rsidRPr="000F0ABA" w:rsidRDefault="004A4DC3" w:rsidP="004A4DC3">
      <w:pPr>
        <w:ind w:firstLine="709"/>
        <w:jc w:val="both"/>
      </w:pPr>
      <w:r w:rsidRPr="000F0ABA">
        <w:t>Требования к защите обрабатываемых персональных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обрабатываемых персональных данных определяются ТПП РФ самостоятельно с учетом требований Федерального закона от 27.07.2006 № 152-ФЗ «О персональных данных».</w:t>
      </w:r>
    </w:p>
    <w:p w:rsidR="004A4DC3" w:rsidRPr="000F0ABA" w:rsidRDefault="004A4DC3" w:rsidP="004A4DC3">
      <w:pPr>
        <w:ind w:firstLine="709"/>
        <w:jc w:val="both"/>
      </w:pPr>
    </w:p>
    <w:p w:rsidR="00022D7F" w:rsidRDefault="004A4DC3" w:rsidP="004A4DC3">
      <w:pPr>
        <w:ind w:firstLine="709"/>
        <w:jc w:val="both"/>
      </w:pPr>
      <w:r w:rsidRPr="000F0ABA">
        <w:t>Действия ТПП РФ по принятию от Доверителя документов, содержащих персональные данные физических лиц, по обработке персональных данных, содержащихся в представленных Доверителем документах, в соответствии с условиями поручения Доверителя, признаются акцептом ТПП РФ предложения</w:t>
      </w:r>
      <w:r>
        <w:rPr>
          <w:sz w:val="28"/>
          <w:szCs w:val="28"/>
        </w:rPr>
        <w:t xml:space="preserve"> </w:t>
      </w:r>
      <w:r w:rsidRPr="00C91E64">
        <w:t>Доверителя</w:t>
      </w:r>
      <w:r>
        <w:rPr>
          <w:sz w:val="28"/>
          <w:szCs w:val="28"/>
        </w:rPr>
        <w:t xml:space="preserve"> </w:t>
      </w:r>
      <w:r w:rsidRPr="00C91E64">
        <w:t>поручения на обработку персональных данных.</w:t>
      </w:r>
    </w:p>
    <w:sectPr w:rsidR="00022D7F" w:rsidSect="00CA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3"/>
    <w:rsid w:val="00016C2E"/>
    <w:rsid w:val="00031727"/>
    <w:rsid w:val="000365E9"/>
    <w:rsid w:val="0003779E"/>
    <w:rsid w:val="00044B8A"/>
    <w:rsid w:val="00051922"/>
    <w:rsid w:val="0005511E"/>
    <w:rsid w:val="00084D8A"/>
    <w:rsid w:val="00092FC7"/>
    <w:rsid w:val="000A0F70"/>
    <w:rsid w:val="000A2EF1"/>
    <w:rsid w:val="000B04D0"/>
    <w:rsid w:val="000C666F"/>
    <w:rsid w:val="000C705F"/>
    <w:rsid w:val="000D07BD"/>
    <w:rsid w:val="000D78BE"/>
    <w:rsid w:val="000F0ABA"/>
    <w:rsid w:val="00101D32"/>
    <w:rsid w:val="00111177"/>
    <w:rsid w:val="001113FE"/>
    <w:rsid w:val="001132D8"/>
    <w:rsid w:val="00132394"/>
    <w:rsid w:val="00132787"/>
    <w:rsid w:val="00135B65"/>
    <w:rsid w:val="0014009D"/>
    <w:rsid w:val="00140C08"/>
    <w:rsid w:val="00150663"/>
    <w:rsid w:val="00157830"/>
    <w:rsid w:val="0016410F"/>
    <w:rsid w:val="00175832"/>
    <w:rsid w:val="00176F39"/>
    <w:rsid w:val="00187873"/>
    <w:rsid w:val="00193D25"/>
    <w:rsid w:val="001A159F"/>
    <w:rsid w:val="001A56EF"/>
    <w:rsid w:val="001A6BB7"/>
    <w:rsid w:val="001B1FD3"/>
    <w:rsid w:val="001D40A5"/>
    <w:rsid w:val="001D74A9"/>
    <w:rsid w:val="001F27AF"/>
    <w:rsid w:val="0020617C"/>
    <w:rsid w:val="00212A03"/>
    <w:rsid w:val="00216D43"/>
    <w:rsid w:val="002174F7"/>
    <w:rsid w:val="00217D63"/>
    <w:rsid w:val="00220633"/>
    <w:rsid w:val="0022589A"/>
    <w:rsid w:val="0023205A"/>
    <w:rsid w:val="002473A4"/>
    <w:rsid w:val="00253C46"/>
    <w:rsid w:val="00263938"/>
    <w:rsid w:val="00273FC2"/>
    <w:rsid w:val="00277468"/>
    <w:rsid w:val="002A6D74"/>
    <w:rsid w:val="002E536A"/>
    <w:rsid w:val="002F1035"/>
    <w:rsid w:val="00301E28"/>
    <w:rsid w:val="00313423"/>
    <w:rsid w:val="00313620"/>
    <w:rsid w:val="00314DD5"/>
    <w:rsid w:val="003359CB"/>
    <w:rsid w:val="00345EA6"/>
    <w:rsid w:val="003634E2"/>
    <w:rsid w:val="00363EF2"/>
    <w:rsid w:val="00365C76"/>
    <w:rsid w:val="003817F2"/>
    <w:rsid w:val="00384AA7"/>
    <w:rsid w:val="00391487"/>
    <w:rsid w:val="0039704E"/>
    <w:rsid w:val="00397BA6"/>
    <w:rsid w:val="003B0858"/>
    <w:rsid w:val="003B7D6A"/>
    <w:rsid w:val="003C2117"/>
    <w:rsid w:val="003E160C"/>
    <w:rsid w:val="003E44F5"/>
    <w:rsid w:val="003E67B5"/>
    <w:rsid w:val="004024CA"/>
    <w:rsid w:val="00412842"/>
    <w:rsid w:val="0041741B"/>
    <w:rsid w:val="00417C3F"/>
    <w:rsid w:val="00420AFD"/>
    <w:rsid w:val="004377F8"/>
    <w:rsid w:val="004409A5"/>
    <w:rsid w:val="00451076"/>
    <w:rsid w:val="00451FE5"/>
    <w:rsid w:val="00452533"/>
    <w:rsid w:val="0046613D"/>
    <w:rsid w:val="004666B1"/>
    <w:rsid w:val="00467EEE"/>
    <w:rsid w:val="00476396"/>
    <w:rsid w:val="0047667E"/>
    <w:rsid w:val="0048517D"/>
    <w:rsid w:val="00496171"/>
    <w:rsid w:val="004A4DC3"/>
    <w:rsid w:val="004B3626"/>
    <w:rsid w:val="004B4422"/>
    <w:rsid w:val="004B453F"/>
    <w:rsid w:val="004C4360"/>
    <w:rsid w:val="004D4C81"/>
    <w:rsid w:val="004E5511"/>
    <w:rsid w:val="004E7D29"/>
    <w:rsid w:val="004F3D6F"/>
    <w:rsid w:val="0051639B"/>
    <w:rsid w:val="00516658"/>
    <w:rsid w:val="00516AC0"/>
    <w:rsid w:val="00523694"/>
    <w:rsid w:val="00542743"/>
    <w:rsid w:val="005455C7"/>
    <w:rsid w:val="0056532B"/>
    <w:rsid w:val="00574EB6"/>
    <w:rsid w:val="00577395"/>
    <w:rsid w:val="0058585B"/>
    <w:rsid w:val="005B2E44"/>
    <w:rsid w:val="005B36AC"/>
    <w:rsid w:val="005B6847"/>
    <w:rsid w:val="005B6DC9"/>
    <w:rsid w:val="005D7D22"/>
    <w:rsid w:val="005E4195"/>
    <w:rsid w:val="005E50B7"/>
    <w:rsid w:val="005E65F5"/>
    <w:rsid w:val="00602225"/>
    <w:rsid w:val="006153D1"/>
    <w:rsid w:val="00626502"/>
    <w:rsid w:val="006355B7"/>
    <w:rsid w:val="006464DF"/>
    <w:rsid w:val="00660D41"/>
    <w:rsid w:val="0066653F"/>
    <w:rsid w:val="006837D4"/>
    <w:rsid w:val="00684B2A"/>
    <w:rsid w:val="0068572C"/>
    <w:rsid w:val="00686B6E"/>
    <w:rsid w:val="00697464"/>
    <w:rsid w:val="006C3FE5"/>
    <w:rsid w:val="006C48FF"/>
    <w:rsid w:val="006C5A47"/>
    <w:rsid w:val="006C7432"/>
    <w:rsid w:val="006C78D8"/>
    <w:rsid w:val="006D1AED"/>
    <w:rsid w:val="006D1FDA"/>
    <w:rsid w:val="006D38B7"/>
    <w:rsid w:val="006D7CCF"/>
    <w:rsid w:val="006E28AD"/>
    <w:rsid w:val="006E3870"/>
    <w:rsid w:val="00710FA8"/>
    <w:rsid w:val="00713F8D"/>
    <w:rsid w:val="0071700A"/>
    <w:rsid w:val="00721830"/>
    <w:rsid w:val="007224D4"/>
    <w:rsid w:val="00723C27"/>
    <w:rsid w:val="0072644F"/>
    <w:rsid w:val="007355D0"/>
    <w:rsid w:val="007374CE"/>
    <w:rsid w:val="00737F12"/>
    <w:rsid w:val="00741FBC"/>
    <w:rsid w:val="00747FAC"/>
    <w:rsid w:val="00751EB3"/>
    <w:rsid w:val="00756D4C"/>
    <w:rsid w:val="00756F13"/>
    <w:rsid w:val="007570D4"/>
    <w:rsid w:val="007709DB"/>
    <w:rsid w:val="007726EC"/>
    <w:rsid w:val="007841FE"/>
    <w:rsid w:val="00784248"/>
    <w:rsid w:val="007A18D2"/>
    <w:rsid w:val="007A2D13"/>
    <w:rsid w:val="007A79C8"/>
    <w:rsid w:val="007B73BC"/>
    <w:rsid w:val="007C267E"/>
    <w:rsid w:val="007D0340"/>
    <w:rsid w:val="007D5297"/>
    <w:rsid w:val="007E0209"/>
    <w:rsid w:val="00803288"/>
    <w:rsid w:val="008153DF"/>
    <w:rsid w:val="00834D80"/>
    <w:rsid w:val="00842092"/>
    <w:rsid w:val="00843B32"/>
    <w:rsid w:val="008548FA"/>
    <w:rsid w:val="00854A03"/>
    <w:rsid w:val="00855E0C"/>
    <w:rsid w:val="00856319"/>
    <w:rsid w:val="00860BAF"/>
    <w:rsid w:val="008861DE"/>
    <w:rsid w:val="008910F1"/>
    <w:rsid w:val="00894D4D"/>
    <w:rsid w:val="008B4382"/>
    <w:rsid w:val="008B4394"/>
    <w:rsid w:val="008C4469"/>
    <w:rsid w:val="008C4582"/>
    <w:rsid w:val="008C63BF"/>
    <w:rsid w:val="008C779F"/>
    <w:rsid w:val="008D0094"/>
    <w:rsid w:val="008D6848"/>
    <w:rsid w:val="008D6B52"/>
    <w:rsid w:val="008F2960"/>
    <w:rsid w:val="009001FE"/>
    <w:rsid w:val="00920337"/>
    <w:rsid w:val="00920697"/>
    <w:rsid w:val="009243EC"/>
    <w:rsid w:val="0093506A"/>
    <w:rsid w:val="009519E7"/>
    <w:rsid w:val="00951FE4"/>
    <w:rsid w:val="00955F9A"/>
    <w:rsid w:val="00965391"/>
    <w:rsid w:val="009A7CD9"/>
    <w:rsid w:val="009B08A4"/>
    <w:rsid w:val="009C2DBF"/>
    <w:rsid w:val="009C7170"/>
    <w:rsid w:val="009D2D4A"/>
    <w:rsid w:val="009D5B68"/>
    <w:rsid w:val="009D64C8"/>
    <w:rsid w:val="009E0B2A"/>
    <w:rsid w:val="009F35BC"/>
    <w:rsid w:val="009F370A"/>
    <w:rsid w:val="00A02F9F"/>
    <w:rsid w:val="00A078D7"/>
    <w:rsid w:val="00A12D7C"/>
    <w:rsid w:val="00A20D18"/>
    <w:rsid w:val="00A22B0A"/>
    <w:rsid w:val="00A27DAD"/>
    <w:rsid w:val="00A42442"/>
    <w:rsid w:val="00A42537"/>
    <w:rsid w:val="00A60321"/>
    <w:rsid w:val="00A65A6E"/>
    <w:rsid w:val="00A7161C"/>
    <w:rsid w:val="00AB35A2"/>
    <w:rsid w:val="00AB6281"/>
    <w:rsid w:val="00AC3797"/>
    <w:rsid w:val="00AC4233"/>
    <w:rsid w:val="00AC7BC6"/>
    <w:rsid w:val="00AD65B8"/>
    <w:rsid w:val="00AE0B4B"/>
    <w:rsid w:val="00B05E63"/>
    <w:rsid w:val="00B06CBD"/>
    <w:rsid w:val="00B25315"/>
    <w:rsid w:val="00B3086B"/>
    <w:rsid w:val="00B44A98"/>
    <w:rsid w:val="00B543AE"/>
    <w:rsid w:val="00B547FD"/>
    <w:rsid w:val="00B66700"/>
    <w:rsid w:val="00B73427"/>
    <w:rsid w:val="00B932BF"/>
    <w:rsid w:val="00BA191D"/>
    <w:rsid w:val="00BA4E3F"/>
    <w:rsid w:val="00BA5064"/>
    <w:rsid w:val="00BB1A77"/>
    <w:rsid w:val="00BB30C7"/>
    <w:rsid w:val="00BB3F6F"/>
    <w:rsid w:val="00BC4E75"/>
    <w:rsid w:val="00BC7F2B"/>
    <w:rsid w:val="00BE01A5"/>
    <w:rsid w:val="00BE125E"/>
    <w:rsid w:val="00BF25DE"/>
    <w:rsid w:val="00C006DD"/>
    <w:rsid w:val="00C214A0"/>
    <w:rsid w:val="00C250E7"/>
    <w:rsid w:val="00C4240A"/>
    <w:rsid w:val="00C43539"/>
    <w:rsid w:val="00C43927"/>
    <w:rsid w:val="00C649EA"/>
    <w:rsid w:val="00C74C03"/>
    <w:rsid w:val="00C91E64"/>
    <w:rsid w:val="00C95932"/>
    <w:rsid w:val="00C97028"/>
    <w:rsid w:val="00CA05D2"/>
    <w:rsid w:val="00CA2E02"/>
    <w:rsid w:val="00CA3EE6"/>
    <w:rsid w:val="00CB1FF7"/>
    <w:rsid w:val="00CB5055"/>
    <w:rsid w:val="00CB67FA"/>
    <w:rsid w:val="00CC1C5F"/>
    <w:rsid w:val="00CC26A4"/>
    <w:rsid w:val="00CE271E"/>
    <w:rsid w:val="00CE42E7"/>
    <w:rsid w:val="00CF53B8"/>
    <w:rsid w:val="00D001C0"/>
    <w:rsid w:val="00D06903"/>
    <w:rsid w:val="00D07696"/>
    <w:rsid w:val="00D07DED"/>
    <w:rsid w:val="00D1037F"/>
    <w:rsid w:val="00D1311D"/>
    <w:rsid w:val="00D171CD"/>
    <w:rsid w:val="00D1752D"/>
    <w:rsid w:val="00D3697F"/>
    <w:rsid w:val="00D45383"/>
    <w:rsid w:val="00D55064"/>
    <w:rsid w:val="00D66AD9"/>
    <w:rsid w:val="00D71F63"/>
    <w:rsid w:val="00D741C9"/>
    <w:rsid w:val="00D91DDD"/>
    <w:rsid w:val="00DA786D"/>
    <w:rsid w:val="00DB3519"/>
    <w:rsid w:val="00DC4360"/>
    <w:rsid w:val="00DC603F"/>
    <w:rsid w:val="00DF161A"/>
    <w:rsid w:val="00DF3BA7"/>
    <w:rsid w:val="00DF7841"/>
    <w:rsid w:val="00E110E3"/>
    <w:rsid w:val="00E13EEA"/>
    <w:rsid w:val="00E32AA6"/>
    <w:rsid w:val="00E34660"/>
    <w:rsid w:val="00E42654"/>
    <w:rsid w:val="00E5281F"/>
    <w:rsid w:val="00E55C65"/>
    <w:rsid w:val="00E57EB7"/>
    <w:rsid w:val="00E64B33"/>
    <w:rsid w:val="00E66C3A"/>
    <w:rsid w:val="00E74B82"/>
    <w:rsid w:val="00E97F08"/>
    <w:rsid w:val="00EB3AD1"/>
    <w:rsid w:val="00EC7EC2"/>
    <w:rsid w:val="00ED753C"/>
    <w:rsid w:val="00EF3FFC"/>
    <w:rsid w:val="00F176CC"/>
    <w:rsid w:val="00F23799"/>
    <w:rsid w:val="00F26DB1"/>
    <w:rsid w:val="00F339D3"/>
    <w:rsid w:val="00F3567D"/>
    <w:rsid w:val="00F3574E"/>
    <w:rsid w:val="00F4172B"/>
    <w:rsid w:val="00F42BAB"/>
    <w:rsid w:val="00F532B9"/>
    <w:rsid w:val="00F53D97"/>
    <w:rsid w:val="00F76365"/>
    <w:rsid w:val="00F77FFD"/>
    <w:rsid w:val="00F859CB"/>
    <w:rsid w:val="00F871FE"/>
    <w:rsid w:val="00F901FB"/>
    <w:rsid w:val="00FA052B"/>
    <w:rsid w:val="00FA15E1"/>
    <w:rsid w:val="00FB11BF"/>
    <w:rsid w:val="00FB7D24"/>
    <w:rsid w:val="00FD2229"/>
    <w:rsid w:val="00FE2A37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A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AB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A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A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AB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0A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0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Торгово-промышленная палата Российской Федерации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USR-SYS00162</dc:creator>
  <cp:lastModifiedBy>Гришкин Д.Е. (598)</cp:lastModifiedBy>
  <cp:revision>2</cp:revision>
  <cp:lastPrinted>2017-05-11T14:26:00Z</cp:lastPrinted>
  <dcterms:created xsi:type="dcterms:W3CDTF">2018-01-17T14:24:00Z</dcterms:created>
  <dcterms:modified xsi:type="dcterms:W3CDTF">2018-01-17T14:24:00Z</dcterms:modified>
</cp:coreProperties>
</file>