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12B" w14:textId="19CCB7C4" w:rsidR="0049547E" w:rsidRDefault="003B5BF7" w:rsidP="003B5BF7">
      <w:pPr>
        <w:jc w:val="center"/>
      </w:pPr>
      <w:r>
        <w:rPr>
          <w:noProof/>
        </w:rPr>
        <w:drawing>
          <wp:inline distT="0" distB="0" distL="0" distR="0" wp14:anchorId="6A33B583" wp14:editId="1B616B08">
            <wp:extent cx="6362700" cy="1182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182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F942" w14:textId="77777777" w:rsidR="0034692F" w:rsidRDefault="0034692F" w:rsidP="007E4ED7">
      <w:pPr>
        <w:jc w:val="center"/>
        <w:rPr>
          <w:b/>
          <w:bCs/>
          <w:color w:val="008080"/>
          <w:sz w:val="36"/>
          <w:szCs w:val="36"/>
        </w:rPr>
      </w:pPr>
    </w:p>
    <w:p w14:paraId="110A1F24" w14:textId="77777777" w:rsidR="007E4ED7" w:rsidRPr="0034692F" w:rsidRDefault="007E4ED7" w:rsidP="007E4ED7">
      <w:pPr>
        <w:pStyle w:val="a9"/>
        <w:jc w:val="both"/>
        <w:rPr>
          <w:color w:val="008080"/>
          <w:sz w:val="28"/>
          <w:szCs w:val="28"/>
        </w:rPr>
      </w:pPr>
      <w:r w:rsidRPr="0034692F">
        <w:rPr>
          <w:color w:val="008080"/>
          <w:sz w:val="28"/>
          <w:szCs w:val="28"/>
        </w:rPr>
        <w:t xml:space="preserve">Встреча, на которой будут освещены такие актуальные вопросы, как: </w:t>
      </w:r>
    </w:p>
    <w:p w14:paraId="4C595F73" w14:textId="77777777" w:rsidR="007E4ED7" w:rsidRDefault="007E4ED7" w:rsidP="007E4ED7">
      <w:pPr>
        <w:pStyle w:val="a9"/>
        <w:jc w:val="both"/>
        <w:rPr>
          <w:sz w:val="28"/>
          <w:szCs w:val="28"/>
        </w:rPr>
      </w:pPr>
    </w:p>
    <w:p w14:paraId="1BAFA189" w14:textId="77777777" w:rsidR="007E4ED7" w:rsidRPr="00CA08ED" w:rsidRDefault="007E4ED7" w:rsidP="007E4ED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A08ED">
        <w:rPr>
          <w:sz w:val="28"/>
          <w:szCs w:val="28"/>
        </w:rPr>
        <w:t xml:space="preserve">Сокращение издержек в условиях новой экономики. </w:t>
      </w:r>
    </w:p>
    <w:p w14:paraId="3BD4C7AE" w14:textId="77777777" w:rsidR="007E4ED7" w:rsidRPr="00CA08ED" w:rsidRDefault="007E4ED7" w:rsidP="007E4ED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A08ED">
        <w:rPr>
          <w:sz w:val="28"/>
          <w:szCs w:val="28"/>
        </w:rPr>
        <w:t xml:space="preserve">Отраслевые решения, для возможности освоения новых продуктов, новых направлений и новых рынков. </w:t>
      </w:r>
    </w:p>
    <w:p w14:paraId="6CFD3FEA" w14:textId="77777777" w:rsidR="007E4ED7" w:rsidRPr="00CA08ED" w:rsidRDefault="007E4ED7" w:rsidP="007E4ED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A08ED">
        <w:rPr>
          <w:sz w:val="28"/>
          <w:szCs w:val="28"/>
        </w:rPr>
        <w:t xml:space="preserve">Экосистема совместных ресурсов – новые связи. </w:t>
      </w:r>
    </w:p>
    <w:p w14:paraId="4A89EED1" w14:textId="77777777" w:rsidR="007E4ED7" w:rsidRDefault="007E4ED7" w:rsidP="007E4ED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A08ED">
        <w:rPr>
          <w:sz w:val="28"/>
          <w:szCs w:val="28"/>
        </w:rPr>
        <w:t>Реальные кейсы</w:t>
      </w:r>
      <w:r>
        <w:rPr>
          <w:sz w:val="28"/>
          <w:szCs w:val="28"/>
        </w:rPr>
        <w:t xml:space="preserve"> - взгляд со стороны Заказчика.</w:t>
      </w:r>
      <w:r w:rsidRPr="00CA08ED">
        <w:rPr>
          <w:sz w:val="28"/>
          <w:szCs w:val="28"/>
        </w:rPr>
        <w:t xml:space="preserve"> </w:t>
      </w:r>
    </w:p>
    <w:p w14:paraId="289B96AD" w14:textId="20946435" w:rsidR="007E4ED7" w:rsidRPr="0034692F" w:rsidRDefault="007E4ED7" w:rsidP="0034692F">
      <w:pPr>
        <w:ind w:left="360"/>
        <w:jc w:val="both"/>
        <w:rPr>
          <w:color w:val="008080"/>
          <w:sz w:val="28"/>
          <w:szCs w:val="28"/>
        </w:rPr>
      </w:pPr>
      <w:r w:rsidRPr="0034692F">
        <w:rPr>
          <w:color w:val="008080"/>
          <w:sz w:val="28"/>
          <w:szCs w:val="28"/>
        </w:rPr>
        <w:t>Подключиться к мероприятию можно в любой момент.</w:t>
      </w:r>
    </w:p>
    <w:p w14:paraId="77D50AC9" w14:textId="77777777" w:rsidR="0034692F" w:rsidRPr="0050187E" w:rsidRDefault="0034692F" w:rsidP="0034692F">
      <w:pPr>
        <w:ind w:left="360"/>
        <w:jc w:val="both"/>
        <w:rPr>
          <w:sz w:val="28"/>
          <w:szCs w:val="28"/>
        </w:rPr>
      </w:pPr>
    </w:p>
    <w:p w14:paraId="5DB29DA3" w14:textId="327C966D" w:rsidR="007E4ED7" w:rsidRDefault="007E4ED7" w:rsidP="0034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может пригласить экспертов для консультации, на свои производственные площадки, для получения экспертной оценки и рекомендаций для решений конкретных технологических задач.</w:t>
      </w:r>
    </w:p>
    <w:p w14:paraId="70A38FFD" w14:textId="4DD7C62F" w:rsidR="0034692F" w:rsidRDefault="0034692F" w:rsidP="0034692F">
      <w:pPr>
        <w:ind w:firstLine="708"/>
        <w:jc w:val="both"/>
        <w:rPr>
          <w:sz w:val="28"/>
          <w:szCs w:val="28"/>
        </w:rPr>
      </w:pPr>
    </w:p>
    <w:p w14:paraId="69DADADA" w14:textId="6A2B195E" w:rsidR="0034692F" w:rsidRDefault="0034692F" w:rsidP="0034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Модератор – Верещака Сергей, </w:t>
      </w:r>
      <w:r w:rsidR="00FC41F9" w:rsidRPr="00FC41F9">
        <w:rPr>
          <w:sz w:val="28"/>
          <w:szCs w:val="28"/>
        </w:rPr>
        <w:t xml:space="preserve">Управляющий партнер </w:t>
      </w:r>
      <w:r w:rsidR="00FC41F9">
        <w:rPr>
          <w:sz w:val="28"/>
          <w:szCs w:val="28"/>
        </w:rPr>
        <w:t>«</w:t>
      </w:r>
      <w:r w:rsidR="00FC41F9" w:rsidRPr="00FC41F9">
        <w:rPr>
          <w:sz w:val="28"/>
          <w:szCs w:val="28"/>
        </w:rPr>
        <w:t>Metra Technology Group</w:t>
      </w:r>
      <w:r w:rsidR="00FC41F9">
        <w:rPr>
          <w:sz w:val="28"/>
          <w:szCs w:val="28"/>
        </w:rPr>
        <w:t>»</w:t>
      </w:r>
      <w:r w:rsidR="00FC41F9" w:rsidRPr="00FC41F9">
        <w:rPr>
          <w:sz w:val="28"/>
          <w:szCs w:val="28"/>
        </w:rPr>
        <w:t xml:space="preserve">, руководитель маркетинговой группы </w:t>
      </w:r>
      <w:r w:rsidR="00FC41F9">
        <w:rPr>
          <w:sz w:val="28"/>
          <w:szCs w:val="28"/>
        </w:rPr>
        <w:t>«</w:t>
      </w:r>
      <w:r w:rsidR="00FC41F9" w:rsidRPr="00FC41F9">
        <w:rPr>
          <w:sz w:val="28"/>
          <w:szCs w:val="28"/>
        </w:rPr>
        <w:t>MarketDrive</w:t>
      </w:r>
      <w:r w:rsidR="00FC41F9">
        <w:rPr>
          <w:sz w:val="28"/>
          <w:szCs w:val="28"/>
        </w:rPr>
        <w:t>»</w:t>
      </w:r>
      <w:r w:rsidR="00FC41F9" w:rsidRPr="00FC41F9">
        <w:rPr>
          <w:sz w:val="28"/>
          <w:szCs w:val="28"/>
        </w:rPr>
        <w:t xml:space="preserve">, бизнес-тренер, модератор образовательных программ МШУ </w:t>
      </w:r>
      <w:r w:rsidR="00FC41F9">
        <w:rPr>
          <w:sz w:val="28"/>
          <w:szCs w:val="28"/>
        </w:rPr>
        <w:t>«</w:t>
      </w:r>
      <w:r w:rsidR="00FC41F9" w:rsidRPr="00FC41F9">
        <w:rPr>
          <w:sz w:val="28"/>
          <w:szCs w:val="28"/>
        </w:rPr>
        <w:t>СКОЛКОВО</w:t>
      </w:r>
      <w:r w:rsidR="00FC41F9">
        <w:rPr>
          <w:sz w:val="28"/>
          <w:szCs w:val="28"/>
        </w:rPr>
        <w:t>».</w:t>
      </w:r>
    </w:p>
    <w:p w14:paraId="12791FE4" w14:textId="4BC92127" w:rsidR="00FC41F9" w:rsidRDefault="00FC41F9" w:rsidP="0034692F">
      <w:pPr>
        <w:ind w:firstLine="708"/>
        <w:jc w:val="both"/>
        <w:rPr>
          <w:sz w:val="28"/>
          <w:szCs w:val="28"/>
        </w:rPr>
      </w:pPr>
    </w:p>
    <w:p w14:paraId="21751F1D" w14:textId="6BA16A1D" w:rsidR="00162AF4" w:rsidRPr="00822F73" w:rsidRDefault="00162AF4" w:rsidP="00162AF4">
      <w:pPr>
        <w:jc w:val="both"/>
        <w:rPr>
          <w:b/>
          <w:bCs/>
          <w:color w:val="008080"/>
          <w:sz w:val="28"/>
          <w:szCs w:val="28"/>
        </w:rPr>
      </w:pPr>
      <w:r w:rsidRPr="00822F73">
        <w:rPr>
          <w:b/>
          <w:bCs/>
          <w:color w:val="008080"/>
          <w:sz w:val="28"/>
          <w:szCs w:val="28"/>
        </w:rPr>
        <w:t>17.02.2022г. 10:00 – 17:00</w:t>
      </w:r>
    </w:p>
    <w:p w14:paraId="2A70D2CC" w14:textId="77777777" w:rsidR="00162AF4" w:rsidRPr="00F70C3F" w:rsidRDefault="00162AF4" w:rsidP="00162AF4">
      <w:pPr>
        <w:jc w:val="both"/>
        <w:rPr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40"/>
        <w:gridCol w:w="3941"/>
        <w:gridCol w:w="2426"/>
        <w:gridCol w:w="2109"/>
      </w:tblGrid>
      <w:tr w:rsidR="00162AF4" w14:paraId="0949E600" w14:textId="77777777" w:rsidTr="005F3CFB">
        <w:tc>
          <w:tcPr>
            <w:tcW w:w="9345" w:type="dxa"/>
            <w:gridSpan w:val="4"/>
            <w:tcBorders>
              <w:bottom w:val="single" w:sz="4" w:space="0" w:color="008080"/>
            </w:tcBorders>
          </w:tcPr>
          <w:p w14:paraId="25375D8D" w14:textId="77777777" w:rsidR="00162AF4" w:rsidRPr="00821128" w:rsidRDefault="00162AF4" w:rsidP="00BA1EB0">
            <w:pPr>
              <w:jc w:val="center"/>
              <w:rPr>
                <w:i/>
                <w:iCs/>
                <w:color w:val="008080"/>
                <w:sz w:val="28"/>
                <w:szCs w:val="28"/>
                <w:u w:val="single"/>
              </w:rPr>
            </w:pPr>
            <w:r w:rsidRPr="00821128">
              <w:rPr>
                <w:color w:val="008080"/>
                <w:sz w:val="28"/>
                <w:szCs w:val="28"/>
                <w:u w:val="single"/>
              </w:rPr>
              <w:t xml:space="preserve">Модуль 1 «Эффективные решения по внедрению роботов на производствах» </w:t>
            </w:r>
          </w:p>
          <w:p w14:paraId="580C9EAC" w14:textId="77777777" w:rsidR="00162AF4" w:rsidRPr="00821128" w:rsidRDefault="00162AF4" w:rsidP="00BA1EB0">
            <w:pPr>
              <w:jc w:val="center"/>
              <w:rPr>
                <w:color w:val="008080"/>
                <w:sz w:val="28"/>
                <w:szCs w:val="28"/>
                <w:u w:val="single"/>
              </w:rPr>
            </w:pPr>
            <w:r w:rsidRPr="00821128">
              <w:rPr>
                <w:color w:val="008080"/>
                <w:sz w:val="28"/>
                <w:szCs w:val="28"/>
                <w:u w:val="single"/>
              </w:rPr>
              <w:t>10:00 – 14:</w:t>
            </w:r>
            <w:r w:rsidRPr="00821128">
              <w:rPr>
                <w:color w:val="008080"/>
                <w:sz w:val="28"/>
                <w:szCs w:val="28"/>
                <w:u w:val="single"/>
                <w:lang w:val="en-US"/>
              </w:rPr>
              <w:t>4</w:t>
            </w:r>
            <w:r w:rsidRPr="00821128">
              <w:rPr>
                <w:color w:val="008080"/>
                <w:sz w:val="28"/>
                <w:szCs w:val="28"/>
                <w:u w:val="single"/>
              </w:rPr>
              <w:t>5</w:t>
            </w:r>
          </w:p>
          <w:p w14:paraId="77300C04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</w:p>
        </w:tc>
      </w:tr>
      <w:tr w:rsidR="00162AF4" w14:paraId="676F2E4E" w14:textId="77777777" w:rsidTr="005F3CFB">
        <w:tc>
          <w:tcPr>
            <w:tcW w:w="559" w:type="dxa"/>
            <w:shd w:val="clear" w:color="auto" w:fill="F2F2F2" w:themeFill="background1" w:themeFillShade="F2"/>
          </w:tcPr>
          <w:p w14:paraId="73093AE1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  <w:shd w:val="clear" w:color="auto" w:fill="F2F2F2" w:themeFill="background1" w:themeFillShade="F2"/>
          </w:tcPr>
          <w:p w14:paraId="4424C25F" w14:textId="77777777" w:rsidR="00162AF4" w:rsidRPr="00CB2355" w:rsidRDefault="00162AF4" w:rsidP="00BA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E7D4E">
              <w:rPr>
                <w:sz w:val="28"/>
                <w:szCs w:val="28"/>
              </w:rPr>
              <w:t>Почему пандемия дала толчок роботизации? Как роботы помогают бороться с кризисом?</w:t>
            </w:r>
            <w:r>
              <w:rPr>
                <w:sz w:val="28"/>
                <w:szCs w:val="28"/>
              </w:rPr>
              <w:t>»</w:t>
            </w:r>
            <w:r w:rsidRPr="002E7D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14:paraId="5141A16F" w14:textId="77777777" w:rsidR="00162AF4" w:rsidRPr="00EF25DF" w:rsidRDefault="00162AF4" w:rsidP="00BA1EB0">
            <w:pPr>
              <w:jc w:val="both"/>
              <w:rPr>
                <w:sz w:val="28"/>
                <w:szCs w:val="28"/>
              </w:rPr>
            </w:pPr>
            <w:r w:rsidRPr="00EF25DF">
              <w:rPr>
                <w:sz w:val="28"/>
                <w:szCs w:val="28"/>
              </w:rPr>
              <w:t xml:space="preserve">KUKA Robotics. </w:t>
            </w:r>
          </w:p>
          <w:p w14:paraId="5DDB00E1" w14:textId="77777777" w:rsidR="00162AF4" w:rsidRPr="00F64D18" w:rsidRDefault="00162AF4" w:rsidP="00BA1EB0">
            <w:pPr>
              <w:jc w:val="both"/>
              <w:rPr>
                <w:sz w:val="28"/>
                <w:szCs w:val="28"/>
              </w:rPr>
            </w:pPr>
            <w:r w:rsidRPr="00F64D18">
              <w:rPr>
                <w:sz w:val="28"/>
                <w:szCs w:val="28"/>
              </w:rPr>
              <w:t xml:space="preserve">Смоленцев Петр, коммерческий директор, эксперт в сварочных процессах 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35BDA49C" w14:textId="77777777" w:rsidR="00162AF4" w:rsidRPr="00571019" w:rsidRDefault="00162AF4" w:rsidP="00BA1EB0">
            <w:pPr>
              <w:jc w:val="center"/>
              <w:rPr>
                <w:sz w:val="28"/>
                <w:szCs w:val="28"/>
              </w:rPr>
            </w:pPr>
            <w:r w:rsidRPr="00571019">
              <w:rPr>
                <w:b/>
                <w:bCs/>
                <w:sz w:val="28"/>
                <w:szCs w:val="28"/>
              </w:rPr>
              <w:t>10-00 – 10-</w:t>
            </w:r>
            <w:r>
              <w:rPr>
                <w:b/>
                <w:bCs/>
                <w:sz w:val="28"/>
                <w:szCs w:val="28"/>
              </w:rPr>
              <w:t>35</w:t>
            </w:r>
            <w:r w:rsidRPr="00571019">
              <w:rPr>
                <w:sz w:val="28"/>
                <w:szCs w:val="28"/>
              </w:rPr>
              <w:t>.</w:t>
            </w:r>
          </w:p>
          <w:p w14:paraId="4760CB97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</w:p>
        </w:tc>
      </w:tr>
      <w:tr w:rsidR="00162AF4" w14:paraId="728F2AB1" w14:textId="77777777" w:rsidTr="005F3CFB">
        <w:tc>
          <w:tcPr>
            <w:tcW w:w="559" w:type="dxa"/>
            <w:tcBorders>
              <w:bottom w:val="single" w:sz="4" w:space="0" w:color="008080"/>
            </w:tcBorders>
          </w:tcPr>
          <w:p w14:paraId="2F5046FF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  <w:tcBorders>
              <w:bottom w:val="single" w:sz="4" w:space="0" w:color="008080"/>
            </w:tcBorders>
          </w:tcPr>
          <w:p w14:paraId="35C06440" w14:textId="77777777" w:rsidR="00162AF4" w:rsidRPr="00DF53C7" w:rsidRDefault="00162AF4" w:rsidP="00BA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кейсы по эффективному внедрению роботизированных </w:t>
            </w:r>
            <w:r>
              <w:rPr>
                <w:sz w:val="28"/>
                <w:szCs w:val="28"/>
              </w:rPr>
              <w:lastRenderedPageBreak/>
              <w:t>технологий, для роста производственного потенциала предприятий</w:t>
            </w:r>
          </w:p>
          <w:p w14:paraId="30D2CD42" w14:textId="77777777" w:rsidR="00162AF4" w:rsidRPr="00CB2355" w:rsidRDefault="00162AF4" w:rsidP="00BA1EB0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4" w:space="0" w:color="008080"/>
            </w:tcBorders>
          </w:tcPr>
          <w:p w14:paraId="221926EF" w14:textId="77777777" w:rsidR="00162AF4" w:rsidRPr="00EF25DF" w:rsidRDefault="00162AF4" w:rsidP="00BA1EB0">
            <w:pPr>
              <w:jc w:val="both"/>
              <w:rPr>
                <w:sz w:val="28"/>
                <w:szCs w:val="28"/>
              </w:rPr>
            </w:pPr>
            <w:r w:rsidRPr="00DF53C7">
              <w:rPr>
                <w:sz w:val="28"/>
                <w:szCs w:val="28"/>
              </w:rPr>
              <w:lastRenderedPageBreak/>
              <w:t xml:space="preserve">Метрароботикс. </w:t>
            </w:r>
            <w:r>
              <w:rPr>
                <w:sz w:val="28"/>
                <w:szCs w:val="28"/>
              </w:rPr>
              <w:t>Мирошник Дмитрий</w:t>
            </w:r>
            <w:r w:rsidRPr="00DF53C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>руководитель коммерческого отдела, эксперт в комплексной автоматизации</w:t>
            </w:r>
          </w:p>
        </w:tc>
        <w:tc>
          <w:tcPr>
            <w:tcW w:w="2279" w:type="dxa"/>
            <w:tcBorders>
              <w:bottom w:val="single" w:sz="4" w:space="0" w:color="008080"/>
            </w:tcBorders>
          </w:tcPr>
          <w:p w14:paraId="39F75D04" w14:textId="77777777" w:rsidR="00162AF4" w:rsidRPr="00731F87" w:rsidRDefault="00162AF4" w:rsidP="00BA1EB0">
            <w:pPr>
              <w:jc w:val="center"/>
              <w:rPr>
                <w:sz w:val="28"/>
                <w:szCs w:val="28"/>
              </w:rPr>
            </w:pPr>
            <w:r w:rsidRPr="00731F87">
              <w:rPr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31F8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40</w:t>
            </w:r>
            <w:r w:rsidRPr="00731F87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31F8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731F87">
              <w:rPr>
                <w:sz w:val="28"/>
                <w:szCs w:val="28"/>
              </w:rPr>
              <w:t>.</w:t>
            </w:r>
          </w:p>
          <w:p w14:paraId="61B83326" w14:textId="77777777" w:rsidR="00162AF4" w:rsidRPr="00571019" w:rsidRDefault="00162AF4" w:rsidP="00BA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2AF4" w14:paraId="259D0383" w14:textId="77777777" w:rsidTr="005F3CFB">
        <w:tc>
          <w:tcPr>
            <w:tcW w:w="559" w:type="dxa"/>
            <w:shd w:val="clear" w:color="auto" w:fill="F2F2F2" w:themeFill="background1" w:themeFillShade="F2"/>
          </w:tcPr>
          <w:p w14:paraId="7965CC19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7" w:type="dxa"/>
            <w:shd w:val="clear" w:color="auto" w:fill="F2F2F2" w:themeFill="background1" w:themeFillShade="F2"/>
          </w:tcPr>
          <w:p w14:paraId="5153C867" w14:textId="77777777" w:rsidR="00162AF4" w:rsidRPr="00571019" w:rsidRDefault="00162AF4" w:rsidP="00BA1EB0">
            <w:pPr>
              <w:rPr>
                <w:sz w:val="28"/>
                <w:szCs w:val="28"/>
              </w:rPr>
            </w:pPr>
            <w:r w:rsidRPr="00571019">
              <w:rPr>
                <w:sz w:val="28"/>
                <w:szCs w:val="28"/>
              </w:rPr>
              <w:t xml:space="preserve">Сервисная робототехника. Логистические роботы Российского производства экономическая эффективность в 2022г. </w:t>
            </w:r>
          </w:p>
          <w:p w14:paraId="163BF1DC" w14:textId="77777777" w:rsidR="00162AF4" w:rsidRDefault="00162AF4" w:rsidP="00BA1EB0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14:paraId="14BA419E" w14:textId="77777777" w:rsidR="00162AF4" w:rsidRPr="00DF53C7" w:rsidRDefault="00162AF4" w:rsidP="00BA1EB0">
            <w:pPr>
              <w:jc w:val="both"/>
              <w:rPr>
                <w:sz w:val="28"/>
                <w:szCs w:val="28"/>
              </w:rPr>
            </w:pPr>
            <w:r w:rsidRPr="00571019">
              <w:rPr>
                <w:sz w:val="28"/>
                <w:szCs w:val="28"/>
              </w:rPr>
              <w:t xml:space="preserve">Метрароботикс. </w:t>
            </w:r>
            <w:r>
              <w:rPr>
                <w:sz w:val="28"/>
                <w:szCs w:val="28"/>
              </w:rPr>
              <w:t>Рамченко</w:t>
            </w:r>
            <w:r w:rsidRPr="0057101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настасия</w:t>
            </w:r>
            <w:r w:rsidRPr="00571019">
              <w:rPr>
                <w:sz w:val="28"/>
                <w:szCs w:val="28"/>
              </w:rPr>
              <w:t xml:space="preserve"> – </w:t>
            </w:r>
            <w:r w:rsidRPr="00A26B2A">
              <w:rPr>
                <w:sz w:val="28"/>
                <w:szCs w:val="28"/>
              </w:rPr>
              <w:t xml:space="preserve">директор по направлению беспилотного транспорта 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487402D2" w14:textId="77777777" w:rsidR="00162AF4" w:rsidRPr="00731F87" w:rsidRDefault="00162AF4" w:rsidP="00BA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A26B2A">
              <w:rPr>
                <w:b/>
                <w:bCs/>
                <w:sz w:val="28"/>
                <w:szCs w:val="28"/>
              </w:rPr>
              <w:t>11-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20 </w:t>
            </w:r>
            <w:r w:rsidRPr="00A26B2A">
              <w:rPr>
                <w:b/>
                <w:bCs/>
                <w:sz w:val="28"/>
                <w:szCs w:val="28"/>
              </w:rPr>
              <w:t>– 11-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A26B2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2AF4" w14:paraId="6ED54105" w14:textId="77777777" w:rsidTr="005F3CFB">
        <w:tc>
          <w:tcPr>
            <w:tcW w:w="559" w:type="dxa"/>
            <w:tcBorders>
              <w:bottom w:val="single" w:sz="4" w:space="0" w:color="008080"/>
            </w:tcBorders>
          </w:tcPr>
          <w:p w14:paraId="139C8E89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7" w:type="dxa"/>
            <w:tcBorders>
              <w:bottom w:val="single" w:sz="4" w:space="0" w:color="008080"/>
            </w:tcBorders>
          </w:tcPr>
          <w:p w14:paraId="7814DE5B" w14:textId="77777777" w:rsidR="00162AF4" w:rsidRPr="00571019" w:rsidRDefault="00162AF4" w:rsidP="00BA1EB0">
            <w:pPr>
              <w:rPr>
                <w:sz w:val="28"/>
                <w:szCs w:val="28"/>
              </w:rPr>
            </w:pPr>
            <w:r w:rsidRPr="00571019">
              <w:rPr>
                <w:sz w:val="28"/>
                <w:szCs w:val="28"/>
              </w:rPr>
              <w:t xml:space="preserve">Автоматизированные системы управления логистическими процессами. </w:t>
            </w:r>
          </w:p>
        </w:tc>
        <w:tc>
          <w:tcPr>
            <w:tcW w:w="2440" w:type="dxa"/>
            <w:tcBorders>
              <w:bottom w:val="single" w:sz="4" w:space="0" w:color="008080"/>
            </w:tcBorders>
          </w:tcPr>
          <w:p w14:paraId="53A338ED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ГК «</w:t>
            </w:r>
            <w:r w:rsidRPr="00571019">
              <w:rPr>
                <w:sz w:val="28"/>
                <w:szCs w:val="28"/>
              </w:rPr>
              <w:t>ГИКОМ</w:t>
            </w:r>
            <w:r>
              <w:rPr>
                <w:sz w:val="28"/>
                <w:szCs w:val="28"/>
              </w:rPr>
              <w:t>»</w:t>
            </w:r>
          </w:p>
          <w:p w14:paraId="37CBBD48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  <w:r w:rsidRPr="00EE0A4C">
              <w:rPr>
                <w:sz w:val="28"/>
                <w:szCs w:val="28"/>
              </w:rPr>
              <w:t>Гальцов Вадим</w:t>
            </w:r>
          </w:p>
          <w:p w14:paraId="1E293D30" w14:textId="77777777" w:rsidR="00162AF4" w:rsidRPr="00571019" w:rsidRDefault="00162AF4" w:rsidP="00BA1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 директор</w:t>
            </w:r>
          </w:p>
        </w:tc>
        <w:tc>
          <w:tcPr>
            <w:tcW w:w="2279" w:type="dxa"/>
            <w:tcBorders>
              <w:bottom w:val="single" w:sz="4" w:space="0" w:color="008080"/>
            </w:tcBorders>
          </w:tcPr>
          <w:p w14:paraId="2F1D1F99" w14:textId="77777777" w:rsidR="00162AF4" w:rsidRPr="00571019" w:rsidRDefault="00162AF4" w:rsidP="00BA1EB0">
            <w:pPr>
              <w:rPr>
                <w:sz w:val="28"/>
                <w:szCs w:val="28"/>
              </w:rPr>
            </w:pPr>
          </w:p>
          <w:p w14:paraId="0B51FD2A" w14:textId="77777777" w:rsidR="00162AF4" w:rsidRPr="00632907" w:rsidRDefault="00162AF4" w:rsidP="00BA1EB0">
            <w:pPr>
              <w:jc w:val="center"/>
              <w:rPr>
                <w:sz w:val="28"/>
                <w:szCs w:val="28"/>
                <w:lang w:val="en-US"/>
              </w:rPr>
            </w:pPr>
            <w:r w:rsidRPr="00A26B2A">
              <w:rPr>
                <w:b/>
                <w:bCs/>
                <w:sz w:val="28"/>
                <w:szCs w:val="28"/>
              </w:rPr>
              <w:t>11-5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A26B2A">
              <w:rPr>
                <w:b/>
                <w:bCs/>
                <w:sz w:val="28"/>
                <w:szCs w:val="28"/>
              </w:rPr>
              <w:t xml:space="preserve"> – 12-</w:t>
            </w: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</w:p>
          <w:p w14:paraId="6369D9CC" w14:textId="77777777" w:rsidR="00162AF4" w:rsidRPr="00CA2A21" w:rsidRDefault="00162AF4" w:rsidP="00BA1E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162AF4" w14:paraId="3323F9F1" w14:textId="77777777" w:rsidTr="005F3CFB">
        <w:tc>
          <w:tcPr>
            <w:tcW w:w="559" w:type="dxa"/>
            <w:shd w:val="clear" w:color="auto" w:fill="F2F2F2" w:themeFill="background1" w:themeFillShade="F2"/>
          </w:tcPr>
          <w:p w14:paraId="062C5BD3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7" w:type="dxa"/>
            <w:shd w:val="clear" w:color="auto" w:fill="F2F2F2" w:themeFill="background1" w:themeFillShade="F2"/>
          </w:tcPr>
          <w:p w14:paraId="0AAD886C" w14:textId="02237A2B" w:rsidR="00162AF4" w:rsidRPr="00CB07E7" w:rsidRDefault="00CB07E7" w:rsidP="00CB07E7">
            <w:pPr>
              <w:rPr>
                <w:sz w:val="28"/>
                <w:szCs w:val="28"/>
              </w:rPr>
            </w:pPr>
            <w:r w:rsidRPr="00CB07E7">
              <w:rPr>
                <w:sz w:val="28"/>
                <w:szCs w:val="28"/>
              </w:rPr>
              <w:t>Практические примеры обработки металлов с применением промышленных роботов и систем компьютерного моделирования.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14:paraId="3E575B7F" w14:textId="77777777" w:rsidR="00162AF4" w:rsidRPr="00571019" w:rsidRDefault="00162AF4" w:rsidP="00BA1EB0">
            <w:pPr>
              <w:rPr>
                <w:sz w:val="28"/>
                <w:szCs w:val="28"/>
              </w:rPr>
            </w:pPr>
            <w:r w:rsidRPr="00571019">
              <w:rPr>
                <w:sz w:val="28"/>
                <w:szCs w:val="28"/>
              </w:rPr>
              <w:t xml:space="preserve">Проф-ИТ. </w:t>
            </w:r>
            <w:r>
              <w:rPr>
                <w:sz w:val="28"/>
                <w:szCs w:val="28"/>
              </w:rPr>
              <w:t>Дильман Аркадий Директор направления цифровое производство. Эксперт в системной интеграции и цифровизации производств.</w:t>
            </w:r>
          </w:p>
          <w:p w14:paraId="385DDCD2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2F2F2" w:themeFill="background1" w:themeFillShade="F2"/>
          </w:tcPr>
          <w:p w14:paraId="03ED3B49" w14:textId="77777777" w:rsidR="00162AF4" w:rsidRPr="007160D8" w:rsidRDefault="00162AF4" w:rsidP="00BA1EB0">
            <w:pPr>
              <w:jc w:val="center"/>
              <w:rPr>
                <w:sz w:val="28"/>
                <w:szCs w:val="28"/>
              </w:rPr>
            </w:pPr>
            <w:r w:rsidRPr="007160D8">
              <w:rPr>
                <w:b/>
                <w:bCs/>
                <w:sz w:val="28"/>
                <w:szCs w:val="28"/>
              </w:rPr>
              <w:t>12-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7160D8">
              <w:rPr>
                <w:b/>
                <w:bCs/>
                <w:sz w:val="28"/>
                <w:szCs w:val="28"/>
              </w:rPr>
              <w:t>0 – 12-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7160D8">
              <w:rPr>
                <w:b/>
                <w:bCs/>
                <w:sz w:val="28"/>
                <w:szCs w:val="28"/>
              </w:rPr>
              <w:t>5</w:t>
            </w:r>
          </w:p>
          <w:p w14:paraId="3F080E93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</w:p>
        </w:tc>
      </w:tr>
      <w:tr w:rsidR="00162AF4" w14:paraId="4063E8B9" w14:textId="77777777" w:rsidTr="005F3CFB">
        <w:tc>
          <w:tcPr>
            <w:tcW w:w="559" w:type="dxa"/>
            <w:tcBorders>
              <w:bottom w:val="single" w:sz="4" w:space="0" w:color="008080"/>
            </w:tcBorders>
          </w:tcPr>
          <w:p w14:paraId="0638528B" w14:textId="77777777" w:rsidR="00162AF4" w:rsidRDefault="00162AF4" w:rsidP="00BA1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7" w:type="dxa"/>
            <w:tcBorders>
              <w:bottom w:val="single" w:sz="4" w:space="0" w:color="008080"/>
            </w:tcBorders>
          </w:tcPr>
          <w:p w14:paraId="39C3569E" w14:textId="77777777" w:rsidR="00162AF4" w:rsidRPr="004E0868" w:rsidRDefault="00162AF4" w:rsidP="00BA1EB0">
            <w:pPr>
              <w:rPr>
                <w:sz w:val="28"/>
                <w:szCs w:val="28"/>
              </w:rPr>
            </w:pPr>
            <w:r w:rsidRPr="004E0868">
              <w:rPr>
                <w:sz w:val="28"/>
                <w:szCs w:val="28"/>
              </w:rPr>
              <w:t>Опыт внедрения роботизации на реальном производстве. Основные вехи проекта от идеи до реализации.</w:t>
            </w:r>
          </w:p>
        </w:tc>
        <w:tc>
          <w:tcPr>
            <w:tcW w:w="2440" w:type="dxa"/>
            <w:tcBorders>
              <w:bottom w:val="single" w:sz="4" w:space="0" w:color="008080"/>
            </w:tcBorders>
          </w:tcPr>
          <w:p w14:paraId="15DEC71D" w14:textId="373CBC34" w:rsidR="00162AF4" w:rsidRPr="004E0868" w:rsidRDefault="00162AF4" w:rsidP="00BA1EB0">
            <w:pPr>
              <w:jc w:val="both"/>
              <w:rPr>
                <w:sz w:val="28"/>
                <w:szCs w:val="28"/>
              </w:rPr>
            </w:pPr>
            <w:r w:rsidRPr="004E0868">
              <w:rPr>
                <w:sz w:val="28"/>
                <w:szCs w:val="28"/>
              </w:rPr>
              <w:t>ООО «Авто</w:t>
            </w:r>
            <w:r w:rsidR="00F26F34">
              <w:rPr>
                <w:sz w:val="28"/>
                <w:szCs w:val="28"/>
              </w:rPr>
              <w:t>матические</w:t>
            </w:r>
            <w:r w:rsidRPr="004E0868">
              <w:rPr>
                <w:sz w:val="28"/>
                <w:szCs w:val="28"/>
              </w:rPr>
              <w:t xml:space="preserve"> машины»</w:t>
            </w:r>
          </w:p>
          <w:p w14:paraId="1E89639A" w14:textId="5BF6B644" w:rsidR="00162AF4" w:rsidRPr="004E0868" w:rsidRDefault="00162AF4" w:rsidP="00BA1EB0">
            <w:pPr>
              <w:jc w:val="both"/>
              <w:rPr>
                <w:sz w:val="28"/>
                <w:szCs w:val="28"/>
              </w:rPr>
            </w:pPr>
            <w:r w:rsidRPr="004E0868">
              <w:rPr>
                <w:sz w:val="28"/>
                <w:szCs w:val="28"/>
              </w:rPr>
              <w:t xml:space="preserve">Шевченко Анатолий  </w:t>
            </w:r>
            <w:r w:rsidR="00F26F34">
              <w:rPr>
                <w:sz w:val="28"/>
                <w:szCs w:val="28"/>
              </w:rPr>
              <w:t>Генеральный</w:t>
            </w:r>
            <w:r w:rsidRPr="004E0868">
              <w:rPr>
                <w:sz w:val="28"/>
                <w:szCs w:val="28"/>
              </w:rPr>
              <w:t xml:space="preserve"> директор. </w:t>
            </w:r>
          </w:p>
        </w:tc>
        <w:tc>
          <w:tcPr>
            <w:tcW w:w="2279" w:type="dxa"/>
            <w:tcBorders>
              <w:bottom w:val="single" w:sz="4" w:space="0" w:color="008080"/>
            </w:tcBorders>
          </w:tcPr>
          <w:p w14:paraId="17BECA0A" w14:textId="77777777" w:rsidR="00162AF4" w:rsidRPr="004E0868" w:rsidRDefault="00162AF4" w:rsidP="00BA1EB0">
            <w:pPr>
              <w:jc w:val="center"/>
              <w:rPr>
                <w:sz w:val="28"/>
                <w:szCs w:val="28"/>
              </w:rPr>
            </w:pPr>
            <w:r w:rsidRPr="004E0868">
              <w:rPr>
                <w:b/>
                <w:bCs/>
                <w:sz w:val="28"/>
                <w:szCs w:val="28"/>
              </w:rPr>
              <w:t>12-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4E0868">
              <w:rPr>
                <w:b/>
                <w:bCs/>
                <w:sz w:val="28"/>
                <w:szCs w:val="28"/>
              </w:rPr>
              <w:t>5 – 13-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4E0868">
              <w:rPr>
                <w:b/>
                <w:bCs/>
                <w:sz w:val="28"/>
                <w:szCs w:val="28"/>
              </w:rPr>
              <w:t>0</w:t>
            </w:r>
            <w:r w:rsidRPr="004E0868">
              <w:rPr>
                <w:sz w:val="28"/>
                <w:szCs w:val="28"/>
              </w:rPr>
              <w:t>.</w:t>
            </w:r>
          </w:p>
          <w:p w14:paraId="0D5992DD" w14:textId="77777777" w:rsidR="00162AF4" w:rsidRPr="004E0868" w:rsidRDefault="00162AF4" w:rsidP="00BA1EB0">
            <w:pPr>
              <w:jc w:val="both"/>
              <w:rPr>
                <w:sz w:val="28"/>
                <w:szCs w:val="28"/>
              </w:rPr>
            </w:pPr>
          </w:p>
        </w:tc>
      </w:tr>
      <w:tr w:rsidR="00162AF4" w14:paraId="5576C915" w14:textId="77777777" w:rsidTr="005F3CFB">
        <w:tc>
          <w:tcPr>
            <w:tcW w:w="559" w:type="dxa"/>
            <w:shd w:val="clear" w:color="auto" w:fill="F2F2F2" w:themeFill="background1" w:themeFillShade="F2"/>
          </w:tcPr>
          <w:p w14:paraId="53E3E323" w14:textId="77777777" w:rsidR="00162AF4" w:rsidRPr="00AF5A32" w:rsidRDefault="00162AF4" w:rsidP="00BA1EB0">
            <w:pPr>
              <w:jc w:val="both"/>
              <w:rPr>
                <w:color w:val="FF0000"/>
                <w:sz w:val="28"/>
                <w:szCs w:val="28"/>
              </w:rPr>
            </w:pPr>
            <w:r w:rsidRPr="00AF5A32">
              <w:rPr>
                <w:sz w:val="28"/>
                <w:szCs w:val="28"/>
              </w:rPr>
              <w:t>7</w:t>
            </w:r>
          </w:p>
        </w:tc>
        <w:tc>
          <w:tcPr>
            <w:tcW w:w="4067" w:type="dxa"/>
            <w:shd w:val="clear" w:color="auto" w:fill="F2F2F2" w:themeFill="background1" w:themeFillShade="F2"/>
          </w:tcPr>
          <w:p w14:paraId="688D9F10" w14:textId="77777777" w:rsidR="00162AF4" w:rsidRPr="001E15CC" w:rsidRDefault="00162AF4" w:rsidP="00BA1EB0">
            <w:pPr>
              <w:rPr>
                <w:sz w:val="28"/>
                <w:szCs w:val="28"/>
              </w:rPr>
            </w:pPr>
            <w:r w:rsidRPr="002E7D4E">
              <w:rPr>
                <w:sz w:val="28"/>
                <w:szCs w:val="28"/>
              </w:rPr>
              <w:t>«Финансирование роботизации производственных процессов»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14:paraId="1C1C117D" w14:textId="77777777" w:rsidR="00162AF4" w:rsidRPr="00D43D1F" w:rsidRDefault="00162AF4" w:rsidP="00BA1EB0">
            <w:pPr>
              <w:rPr>
                <w:sz w:val="28"/>
                <w:szCs w:val="28"/>
              </w:rPr>
            </w:pPr>
            <w:r w:rsidRPr="00D43D1F">
              <w:rPr>
                <w:sz w:val="28"/>
                <w:szCs w:val="28"/>
              </w:rPr>
              <w:t xml:space="preserve">Каролина Серова, Заместитель начальника отдела по </w:t>
            </w:r>
            <w:r w:rsidRPr="00D43D1F">
              <w:rPr>
                <w:sz w:val="28"/>
                <w:szCs w:val="28"/>
              </w:rPr>
              <w:lastRenderedPageBreak/>
              <w:t>направлению «Сименс»</w:t>
            </w:r>
          </w:p>
          <w:p w14:paraId="7BD7B8BB" w14:textId="77777777" w:rsidR="00162AF4" w:rsidRPr="00F70C3F" w:rsidRDefault="00162AF4" w:rsidP="00BA1EB0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2F2F2" w:themeFill="background1" w:themeFillShade="F2"/>
          </w:tcPr>
          <w:p w14:paraId="1DD6D359" w14:textId="77777777" w:rsidR="00162AF4" w:rsidRPr="00632907" w:rsidRDefault="00162AF4" w:rsidP="00BA1EB0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2E7D4E">
              <w:rPr>
                <w:b/>
                <w:bCs/>
                <w:sz w:val="28"/>
                <w:szCs w:val="28"/>
              </w:rPr>
              <w:lastRenderedPageBreak/>
              <w:t>13-</w:t>
            </w:r>
            <w:r>
              <w:rPr>
                <w:b/>
                <w:bCs/>
                <w:sz w:val="28"/>
                <w:szCs w:val="28"/>
                <w:lang w:val="en-US"/>
              </w:rPr>
              <w:t>35</w:t>
            </w:r>
            <w:r w:rsidRPr="002E7D4E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2E7D4E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62AF4" w14:paraId="0B992A38" w14:textId="77777777" w:rsidTr="00822F73">
        <w:tc>
          <w:tcPr>
            <w:tcW w:w="559" w:type="dxa"/>
          </w:tcPr>
          <w:p w14:paraId="490D1CF8" w14:textId="77777777" w:rsidR="00162AF4" w:rsidRPr="00AF5A32" w:rsidRDefault="00162AF4" w:rsidP="00BA1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7" w:type="dxa"/>
          </w:tcPr>
          <w:p w14:paraId="171D36FB" w14:textId="77777777" w:rsidR="00162AF4" w:rsidRPr="002E7D4E" w:rsidRDefault="00162AF4" w:rsidP="00BA1EB0">
            <w:pPr>
              <w:rPr>
                <w:sz w:val="28"/>
                <w:szCs w:val="28"/>
              </w:rPr>
            </w:pPr>
            <w:r w:rsidRPr="001E15CC">
              <w:rPr>
                <w:sz w:val="28"/>
                <w:szCs w:val="28"/>
              </w:rPr>
              <w:t>«Автоматизация в области управления производственными процессами»</w:t>
            </w:r>
          </w:p>
        </w:tc>
        <w:tc>
          <w:tcPr>
            <w:tcW w:w="2440" w:type="dxa"/>
          </w:tcPr>
          <w:p w14:paraId="56D2E957" w14:textId="77777777" w:rsidR="00162AF4" w:rsidRPr="001E15CC" w:rsidRDefault="00162AF4" w:rsidP="00BA1EB0">
            <w:pPr>
              <w:rPr>
                <w:sz w:val="28"/>
                <w:szCs w:val="28"/>
              </w:rPr>
            </w:pPr>
            <w:r w:rsidRPr="001E15CC">
              <w:rPr>
                <w:sz w:val="28"/>
                <w:szCs w:val="28"/>
              </w:rPr>
              <w:t>Иван Казаков</w:t>
            </w:r>
          </w:p>
          <w:p w14:paraId="744E843F" w14:textId="77777777" w:rsidR="00162AF4" w:rsidRPr="001E15CC" w:rsidRDefault="00162AF4" w:rsidP="00BA1EB0">
            <w:pPr>
              <w:rPr>
                <w:sz w:val="28"/>
                <w:szCs w:val="28"/>
              </w:rPr>
            </w:pPr>
            <w:r w:rsidRPr="001E15CC">
              <w:rPr>
                <w:sz w:val="28"/>
                <w:szCs w:val="28"/>
              </w:rPr>
              <w:t>Эксперт по цифровизации производства</w:t>
            </w:r>
          </w:p>
          <w:p w14:paraId="03345655" w14:textId="77777777" w:rsidR="00162AF4" w:rsidRPr="00D43D1F" w:rsidRDefault="00162AF4" w:rsidP="00BA1EB0">
            <w:pPr>
              <w:rPr>
                <w:sz w:val="28"/>
                <w:szCs w:val="28"/>
              </w:rPr>
            </w:pPr>
            <w:r w:rsidRPr="001E15CC">
              <w:rPr>
                <w:sz w:val="28"/>
                <w:szCs w:val="28"/>
              </w:rPr>
              <w:t>ООО «Сименс»</w:t>
            </w:r>
          </w:p>
        </w:tc>
        <w:tc>
          <w:tcPr>
            <w:tcW w:w="2279" w:type="dxa"/>
          </w:tcPr>
          <w:p w14:paraId="09E0AEA8" w14:textId="77777777" w:rsidR="00162AF4" w:rsidRPr="002E7D4E" w:rsidRDefault="00162AF4" w:rsidP="00BA1E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5 – 14-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7E09BF43" w14:textId="4553A41E" w:rsidR="00FC41F9" w:rsidRDefault="00FC41F9" w:rsidP="0034692F">
      <w:pPr>
        <w:ind w:firstLine="708"/>
        <w:jc w:val="both"/>
      </w:pPr>
    </w:p>
    <w:p w14:paraId="34CBDBBB" w14:textId="0BB95DB1" w:rsidR="00162AF4" w:rsidRDefault="00162AF4" w:rsidP="0034692F">
      <w:pPr>
        <w:ind w:firstLine="708"/>
        <w:jc w:val="both"/>
      </w:pPr>
    </w:p>
    <w:tbl>
      <w:tblPr>
        <w:tblStyle w:val="aa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45"/>
        <w:gridCol w:w="3954"/>
        <w:gridCol w:w="2326"/>
        <w:gridCol w:w="2191"/>
      </w:tblGrid>
      <w:tr w:rsidR="00162AF4" w14:paraId="2D9CFE27" w14:textId="77777777" w:rsidTr="005F3CFB">
        <w:tc>
          <w:tcPr>
            <w:tcW w:w="9345" w:type="dxa"/>
            <w:gridSpan w:val="4"/>
            <w:tcBorders>
              <w:bottom w:val="single" w:sz="4" w:space="0" w:color="008080"/>
            </w:tcBorders>
          </w:tcPr>
          <w:p w14:paraId="2AA789C6" w14:textId="77777777" w:rsidR="00162AF4" w:rsidRPr="00821128" w:rsidRDefault="00162AF4" w:rsidP="00BA1EB0">
            <w:pPr>
              <w:jc w:val="center"/>
              <w:rPr>
                <w:color w:val="008080"/>
                <w:sz w:val="28"/>
                <w:szCs w:val="28"/>
                <w:u w:val="single"/>
              </w:rPr>
            </w:pPr>
            <w:r w:rsidRPr="00821128">
              <w:rPr>
                <w:color w:val="008080"/>
                <w:sz w:val="28"/>
                <w:szCs w:val="28"/>
                <w:u w:val="single"/>
              </w:rPr>
              <w:t>Модуль 2 «Комплексная автоматизация динамического взвешивания»</w:t>
            </w:r>
          </w:p>
          <w:p w14:paraId="785D47EB" w14:textId="77777777" w:rsidR="00162AF4" w:rsidRPr="00632907" w:rsidRDefault="00162AF4" w:rsidP="00BA1EB0">
            <w:pPr>
              <w:jc w:val="center"/>
              <w:rPr>
                <w:sz w:val="36"/>
                <w:szCs w:val="36"/>
                <w:lang w:val="en-US"/>
              </w:rPr>
            </w:pPr>
            <w:r w:rsidRPr="00821128">
              <w:rPr>
                <w:color w:val="008080"/>
                <w:sz w:val="28"/>
                <w:szCs w:val="28"/>
                <w:u w:val="single"/>
              </w:rPr>
              <w:t>1</w:t>
            </w:r>
            <w:r w:rsidRPr="00821128">
              <w:rPr>
                <w:color w:val="008080"/>
                <w:sz w:val="28"/>
                <w:szCs w:val="28"/>
                <w:u w:val="single"/>
                <w:lang w:val="en-US"/>
              </w:rPr>
              <w:t>5</w:t>
            </w:r>
            <w:r w:rsidRPr="00821128">
              <w:rPr>
                <w:color w:val="008080"/>
                <w:sz w:val="28"/>
                <w:szCs w:val="28"/>
                <w:u w:val="single"/>
              </w:rPr>
              <w:t>:</w:t>
            </w:r>
            <w:r w:rsidRPr="00821128">
              <w:rPr>
                <w:color w:val="008080"/>
                <w:sz w:val="28"/>
                <w:szCs w:val="28"/>
                <w:u w:val="single"/>
                <w:lang w:val="en-US"/>
              </w:rPr>
              <w:t>0</w:t>
            </w:r>
            <w:r w:rsidRPr="00821128">
              <w:rPr>
                <w:color w:val="008080"/>
                <w:sz w:val="28"/>
                <w:szCs w:val="28"/>
                <w:u w:val="single"/>
              </w:rPr>
              <w:t>0 – 15:</w:t>
            </w:r>
            <w:r w:rsidRPr="00821128">
              <w:rPr>
                <w:color w:val="008080"/>
                <w:sz w:val="28"/>
                <w:szCs w:val="28"/>
                <w:u w:val="single"/>
                <w:lang w:val="en-US"/>
              </w:rPr>
              <w:t>45</w:t>
            </w:r>
          </w:p>
        </w:tc>
      </w:tr>
      <w:tr w:rsidR="00162AF4" w14:paraId="4414D1FC" w14:textId="77777777" w:rsidTr="005F3CFB">
        <w:tc>
          <w:tcPr>
            <w:tcW w:w="562" w:type="dxa"/>
            <w:shd w:val="clear" w:color="auto" w:fill="F2F2F2" w:themeFill="background1" w:themeFillShade="F2"/>
          </w:tcPr>
          <w:p w14:paraId="7ACEFAB3" w14:textId="77777777" w:rsidR="00162AF4" w:rsidRPr="009F45DD" w:rsidRDefault="00162AF4" w:rsidP="00BA1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174B1BD" w14:textId="77777777" w:rsidR="00162AF4" w:rsidRPr="00731F87" w:rsidRDefault="00162AF4" w:rsidP="00BA1EB0">
            <w:pPr>
              <w:rPr>
                <w:sz w:val="28"/>
                <w:szCs w:val="28"/>
              </w:rPr>
            </w:pPr>
            <w:r w:rsidRPr="00731F87">
              <w:rPr>
                <w:sz w:val="28"/>
                <w:szCs w:val="28"/>
              </w:rPr>
              <w:t xml:space="preserve">Системная интеграция – как направление оптимизации технологических процессов. </w:t>
            </w:r>
          </w:p>
          <w:p w14:paraId="24D3A4A9" w14:textId="77777777" w:rsidR="00162AF4" w:rsidRDefault="00162AF4" w:rsidP="00BA1EB0">
            <w:pPr>
              <w:pStyle w:val="a9"/>
              <w:ind w:left="144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6660AAC1" w14:textId="77777777" w:rsidR="00162AF4" w:rsidRDefault="00162AF4" w:rsidP="00BA1EB0">
            <w:pPr>
              <w:jc w:val="center"/>
              <w:rPr>
                <w:sz w:val="28"/>
                <w:szCs w:val="28"/>
              </w:rPr>
            </w:pPr>
            <w:r w:rsidRPr="00731F87">
              <w:rPr>
                <w:sz w:val="28"/>
                <w:szCs w:val="28"/>
              </w:rPr>
              <w:t>Гайтян Р</w:t>
            </w:r>
            <w:r>
              <w:rPr>
                <w:sz w:val="28"/>
                <w:szCs w:val="28"/>
              </w:rPr>
              <w:t>оберт, эксперт в области автоматизации технологических процессов</w:t>
            </w:r>
          </w:p>
          <w:p w14:paraId="25839345" w14:textId="77777777" w:rsidR="00162AF4" w:rsidRPr="00731F87" w:rsidRDefault="00162AF4" w:rsidP="00BA1EB0">
            <w:pPr>
              <w:jc w:val="center"/>
              <w:rPr>
                <w:b/>
                <w:bCs/>
                <w:sz w:val="36"/>
                <w:szCs w:val="36"/>
              </w:rPr>
            </w:pPr>
            <w:r w:rsidRPr="00731F87">
              <w:rPr>
                <w:sz w:val="28"/>
                <w:szCs w:val="28"/>
              </w:rPr>
              <w:t>ООО НПП «Метра»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43B579C9" w14:textId="77777777" w:rsidR="00162AF4" w:rsidRPr="00731F87" w:rsidRDefault="00162AF4" w:rsidP="00BA1EB0">
            <w:pPr>
              <w:jc w:val="center"/>
              <w:rPr>
                <w:sz w:val="28"/>
                <w:szCs w:val="28"/>
              </w:rPr>
            </w:pPr>
            <w:r w:rsidRPr="00731F8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731F8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31F87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731F8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731F87">
              <w:rPr>
                <w:b/>
                <w:bCs/>
                <w:sz w:val="28"/>
                <w:szCs w:val="28"/>
              </w:rPr>
              <w:t>0</w:t>
            </w:r>
          </w:p>
          <w:p w14:paraId="240DE4F2" w14:textId="77777777" w:rsidR="00162AF4" w:rsidRDefault="00162AF4" w:rsidP="00BA1EB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62AF4" w14:paraId="44D44F6E" w14:textId="77777777" w:rsidTr="00822F73">
        <w:tc>
          <w:tcPr>
            <w:tcW w:w="562" w:type="dxa"/>
          </w:tcPr>
          <w:p w14:paraId="6DC8819E" w14:textId="77777777" w:rsidR="00162AF4" w:rsidRPr="009F45DD" w:rsidRDefault="00162AF4" w:rsidP="00BA1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402178C5" w14:textId="77777777" w:rsidR="00162AF4" w:rsidRPr="00731F87" w:rsidRDefault="00162AF4" w:rsidP="00BA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Эффективные технологические решения для промышленных предприятий на базе чеквейеров и конвейерных систем </w:t>
            </w:r>
          </w:p>
          <w:p w14:paraId="5F22E678" w14:textId="77777777" w:rsidR="00162AF4" w:rsidRDefault="00162AF4" w:rsidP="00BA1EB0">
            <w:pPr>
              <w:pStyle w:val="a9"/>
              <w:ind w:left="144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36" w:type="dxa"/>
          </w:tcPr>
          <w:p w14:paraId="58F07FAE" w14:textId="77777777" w:rsidR="00162AF4" w:rsidRDefault="00162AF4" w:rsidP="00BA1EB0">
            <w:pPr>
              <w:jc w:val="center"/>
              <w:rPr>
                <w:sz w:val="28"/>
                <w:szCs w:val="28"/>
              </w:rPr>
            </w:pPr>
            <w:r w:rsidRPr="00731F87">
              <w:rPr>
                <w:sz w:val="28"/>
                <w:szCs w:val="28"/>
              </w:rPr>
              <w:t>Гайтян Р</w:t>
            </w:r>
            <w:r>
              <w:rPr>
                <w:sz w:val="28"/>
                <w:szCs w:val="28"/>
              </w:rPr>
              <w:t>оберт, эксперт в области автоматизации технологических процессов</w:t>
            </w:r>
          </w:p>
          <w:p w14:paraId="1D5F1A3E" w14:textId="77777777" w:rsidR="00162AF4" w:rsidRPr="00731F87" w:rsidRDefault="00162AF4" w:rsidP="00BA1EB0">
            <w:pPr>
              <w:jc w:val="center"/>
              <w:rPr>
                <w:b/>
                <w:bCs/>
                <w:sz w:val="36"/>
                <w:szCs w:val="36"/>
              </w:rPr>
            </w:pPr>
            <w:r w:rsidRPr="00731F87">
              <w:rPr>
                <w:sz w:val="28"/>
                <w:szCs w:val="28"/>
              </w:rPr>
              <w:t>ООО НПП «Метра»</w:t>
            </w:r>
          </w:p>
        </w:tc>
        <w:tc>
          <w:tcPr>
            <w:tcW w:w="2337" w:type="dxa"/>
          </w:tcPr>
          <w:p w14:paraId="647E82CE" w14:textId="77777777" w:rsidR="00162AF4" w:rsidRPr="00731F87" w:rsidRDefault="00162AF4" w:rsidP="00BA1EB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31F8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5-2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31F87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31F8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 w:rsidRPr="00731F87">
              <w:rPr>
                <w:sz w:val="28"/>
                <w:szCs w:val="28"/>
              </w:rPr>
              <w:t>.</w:t>
            </w:r>
          </w:p>
          <w:p w14:paraId="646D0136" w14:textId="77777777" w:rsidR="00162AF4" w:rsidRDefault="00162AF4" w:rsidP="00BA1EB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1FF80E7F" w14:textId="77777777" w:rsidR="00162AF4" w:rsidRDefault="00162AF4" w:rsidP="00162AF4">
      <w:pPr>
        <w:pStyle w:val="a9"/>
        <w:rPr>
          <w:sz w:val="28"/>
          <w:szCs w:val="28"/>
          <w:u w:val="single"/>
          <w:lang w:val="en-US"/>
        </w:rPr>
      </w:pPr>
    </w:p>
    <w:p w14:paraId="614C1116" w14:textId="5C79611E" w:rsidR="00162AF4" w:rsidRDefault="00162AF4" w:rsidP="00162AF4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D784A0F" wp14:editId="7E81EB99">
            <wp:extent cx="5906770" cy="1539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747D" w14:textId="59384BBC" w:rsidR="00162AF4" w:rsidRDefault="00162AF4" w:rsidP="00162AF4">
      <w:pPr>
        <w:ind w:firstLine="708"/>
        <w:jc w:val="both"/>
      </w:pPr>
    </w:p>
    <w:p w14:paraId="3BCCC9B0" w14:textId="77777777" w:rsidR="00162AF4" w:rsidRDefault="00162AF4" w:rsidP="00162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Регистрируясь на форум, вы получаете возможность стать членом партнерской эко-системы </w:t>
      </w:r>
      <w:r>
        <w:rPr>
          <w:sz w:val="28"/>
          <w:szCs w:val="28"/>
          <w:lang w:val="en-US"/>
        </w:rPr>
        <w:t>MTG</w:t>
      </w:r>
      <w:r>
        <w:rPr>
          <w:sz w:val="28"/>
          <w:szCs w:val="28"/>
        </w:rPr>
        <w:t xml:space="preserve">. </w:t>
      </w:r>
    </w:p>
    <w:p w14:paraId="5FBE4E93" w14:textId="1EF1C2D9" w:rsidR="00162AF4" w:rsidRDefault="00162AF4" w:rsidP="00162AF4">
      <w:pPr>
        <w:ind w:firstLine="708"/>
        <w:jc w:val="both"/>
      </w:pPr>
      <w:r>
        <w:rPr>
          <w:sz w:val="28"/>
          <w:szCs w:val="28"/>
        </w:rPr>
        <w:t>Присоединяйтесь к встрече «Без галстуков».</w:t>
      </w:r>
    </w:p>
    <w:p w14:paraId="0608CA95" w14:textId="1A5066D6" w:rsidR="00162AF4" w:rsidRDefault="00162AF4" w:rsidP="00162AF4">
      <w:pPr>
        <w:ind w:firstLine="708"/>
        <w:jc w:val="both"/>
      </w:pPr>
    </w:p>
    <w:p w14:paraId="1985D5C5" w14:textId="3E66989E" w:rsidR="00162AF4" w:rsidRDefault="00162AF4" w:rsidP="00162AF4">
      <w:pPr>
        <w:ind w:firstLine="708"/>
        <w:jc w:val="both"/>
      </w:pPr>
    </w:p>
    <w:p w14:paraId="00F9CC21" w14:textId="0A18C297" w:rsidR="00162AF4" w:rsidRDefault="00162AF4" w:rsidP="00162AF4">
      <w:pPr>
        <w:ind w:firstLine="708"/>
        <w:jc w:val="both"/>
      </w:pPr>
    </w:p>
    <w:p w14:paraId="766DFB75" w14:textId="3C252D61" w:rsidR="00821128" w:rsidRPr="00821128" w:rsidRDefault="00821128" w:rsidP="00821128">
      <w:pPr>
        <w:rPr>
          <w:b/>
          <w:bCs/>
          <w:color w:val="008080"/>
          <w:sz w:val="28"/>
          <w:szCs w:val="28"/>
        </w:rPr>
      </w:pPr>
      <w:r w:rsidRPr="00821128">
        <w:rPr>
          <w:b/>
          <w:bCs/>
          <w:color w:val="008080"/>
          <w:sz w:val="28"/>
          <w:szCs w:val="28"/>
        </w:rPr>
        <w:t>18.02.2021г. 10:00 – 1</w:t>
      </w:r>
      <w:r w:rsidR="00822F73">
        <w:rPr>
          <w:b/>
          <w:bCs/>
          <w:color w:val="008080"/>
          <w:sz w:val="28"/>
          <w:szCs w:val="28"/>
        </w:rPr>
        <w:t>7</w:t>
      </w:r>
      <w:r w:rsidRPr="00821128">
        <w:rPr>
          <w:b/>
          <w:bCs/>
          <w:color w:val="008080"/>
          <w:sz w:val="28"/>
          <w:szCs w:val="28"/>
        </w:rPr>
        <w:t>:</w:t>
      </w:r>
      <w:r w:rsidR="00822F73">
        <w:rPr>
          <w:b/>
          <w:bCs/>
          <w:color w:val="008080"/>
          <w:sz w:val="28"/>
          <w:szCs w:val="28"/>
        </w:rPr>
        <w:t>00</w:t>
      </w:r>
    </w:p>
    <w:p w14:paraId="62DB7C71" w14:textId="77777777" w:rsidR="00821128" w:rsidRPr="00F70C3F" w:rsidRDefault="00821128" w:rsidP="00821128">
      <w:pPr>
        <w:rPr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486"/>
        <w:gridCol w:w="3717"/>
        <w:gridCol w:w="2985"/>
        <w:gridCol w:w="1828"/>
      </w:tblGrid>
      <w:tr w:rsidR="00821128" w14:paraId="25DC5139" w14:textId="77777777" w:rsidTr="005F3CFB">
        <w:tc>
          <w:tcPr>
            <w:tcW w:w="9345" w:type="dxa"/>
            <w:gridSpan w:val="4"/>
            <w:tcBorders>
              <w:bottom w:val="single" w:sz="4" w:space="0" w:color="008080"/>
            </w:tcBorders>
          </w:tcPr>
          <w:p w14:paraId="7454B1EF" w14:textId="77777777" w:rsidR="00821128" w:rsidRPr="00821128" w:rsidRDefault="00821128" w:rsidP="00BA1EB0">
            <w:pPr>
              <w:jc w:val="center"/>
              <w:rPr>
                <w:color w:val="008080"/>
                <w:sz w:val="28"/>
                <w:szCs w:val="28"/>
                <w:u w:val="single"/>
              </w:rPr>
            </w:pPr>
            <w:r w:rsidRPr="00821128">
              <w:rPr>
                <w:color w:val="008080"/>
                <w:sz w:val="28"/>
                <w:szCs w:val="28"/>
                <w:u w:val="single"/>
              </w:rPr>
              <w:t>Модуль 3 «Современные системы контроля весоизмерения»</w:t>
            </w:r>
          </w:p>
          <w:p w14:paraId="703B1688" w14:textId="77777777" w:rsidR="00821128" w:rsidRPr="00E361AB" w:rsidRDefault="00821128" w:rsidP="00BA1EB0">
            <w:pPr>
              <w:jc w:val="center"/>
              <w:rPr>
                <w:sz w:val="28"/>
                <w:szCs w:val="28"/>
              </w:rPr>
            </w:pPr>
            <w:r w:rsidRPr="00821128">
              <w:rPr>
                <w:color w:val="008080"/>
                <w:sz w:val="28"/>
                <w:szCs w:val="28"/>
                <w:u w:val="single"/>
              </w:rPr>
              <w:t>10:00 – 1</w:t>
            </w:r>
            <w:r w:rsidRPr="00821128">
              <w:rPr>
                <w:color w:val="008080"/>
                <w:sz w:val="28"/>
                <w:szCs w:val="28"/>
                <w:u w:val="single"/>
                <w:lang w:val="en-US"/>
              </w:rPr>
              <w:t>4</w:t>
            </w:r>
            <w:r w:rsidRPr="00821128">
              <w:rPr>
                <w:color w:val="008080"/>
                <w:sz w:val="28"/>
                <w:szCs w:val="28"/>
                <w:u w:val="single"/>
              </w:rPr>
              <w:t>:</w:t>
            </w:r>
            <w:r w:rsidRPr="00821128">
              <w:rPr>
                <w:color w:val="008080"/>
                <w:sz w:val="28"/>
                <w:szCs w:val="28"/>
                <w:u w:val="single"/>
                <w:lang w:val="en-US"/>
              </w:rPr>
              <w:t>2</w:t>
            </w:r>
            <w:r w:rsidRPr="00821128">
              <w:rPr>
                <w:color w:val="008080"/>
                <w:sz w:val="28"/>
                <w:szCs w:val="28"/>
                <w:u w:val="single"/>
              </w:rPr>
              <w:t>0</w:t>
            </w:r>
          </w:p>
        </w:tc>
      </w:tr>
      <w:tr w:rsidR="00821128" w14:paraId="129091A2" w14:textId="77777777" w:rsidTr="005F3CFB">
        <w:tc>
          <w:tcPr>
            <w:tcW w:w="510" w:type="dxa"/>
            <w:shd w:val="clear" w:color="auto" w:fill="F2F2F2" w:themeFill="background1" w:themeFillShade="F2"/>
          </w:tcPr>
          <w:p w14:paraId="1024CE41" w14:textId="77777777" w:rsidR="00821128" w:rsidRPr="008D4A35" w:rsidRDefault="00821128" w:rsidP="00BA1E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42" w:type="dxa"/>
            <w:shd w:val="clear" w:color="auto" w:fill="F2F2F2" w:themeFill="background1" w:themeFillShade="F2"/>
          </w:tcPr>
          <w:p w14:paraId="6F093F38" w14:textId="77777777" w:rsidR="00821128" w:rsidRPr="004E0868" w:rsidRDefault="00821128" w:rsidP="00BA1EB0">
            <w:pPr>
              <w:rPr>
                <w:sz w:val="28"/>
                <w:szCs w:val="28"/>
              </w:rPr>
            </w:pPr>
            <w:r w:rsidRPr="002D4708">
              <w:rPr>
                <w:sz w:val="28"/>
                <w:szCs w:val="28"/>
              </w:rPr>
              <w:t>Тренды и инновации в весоизмерении</w:t>
            </w:r>
            <w:r>
              <w:rPr>
                <w:sz w:val="28"/>
                <w:szCs w:val="28"/>
              </w:rPr>
              <w:t xml:space="preserve"> от </w:t>
            </w:r>
            <w:r w:rsidRPr="009741DD">
              <w:rPr>
                <w:sz w:val="28"/>
                <w:szCs w:val="28"/>
              </w:rPr>
              <w:t xml:space="preserve">мирового лидера Компания </w:t>
            </w:r>
            <w:r w:rsidRPr="009741DD">
              <w:rPr>
                <w:sz w:val="28"/>
                <w:szCs w:val="28"/>
                <w:lang w:val="en-US"/>
              </w:rPr>
              <w:t>Zemic</w:t>
            </w:r>
          </w:p>
        </w:tc>
        <w:tc>
          <w:tcPr>
            <w:tcW w:w="2985" w:type="dxa"/>
            <w:shd w:val="clear" w:color="auto" w:fill="F2F2F2" w:themeFill="background1" w:themeFillShade="F2"/>
          </w:tcPr>
          <w:p w14:paraId="50CB3C9B" w14:textId="77777777" w:rsidR="00821128" w:rsidRPr="009741DD" w:rsidRDefault="00821128" w:rsidP="00BA1EB0">
            <w:pPr>
              <w:rPr>
                <w:sz w:val="28"/>
                <w:szCs w:val="28"/>
              </w:rPr>
            </w:pPr>
            <w:r w:rsidRPr="009741DD">
              <w:rPr>
                <w:sz w:val="28"/>
                <w:szCs w:val="28"/>
              </w:rPr>
              <w:t xml:space="preserve">Петр Синегуб, партнер </w:t>
            </w:r>
            <w:r w:rsidRPr="009741DD">
              <w:rPr>
                <w:sz w:val="28"/>
                <w:szCs w:val="28"/>
                <w:lang w:val="en-US"/>
              </w:rPr>
              <w:t>Zemic</w:t>
            </w:r>
            <w:r w:rsidRPr="009741DD">
              <w:rPr>
                <w:sz w:val="28"/>
                <w:szCs w:val="28"/>
              </w:rPr>
              <w:t>, представитель в СНГ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14:paraId="1FE0EA7D" w14:textId="77777777" w:rsidR="00821128" w:rsidRPr="00831F96" w:rsidRDefault="00821128" w:rsidP="00BA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557C1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557C1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557C15">
              <w:rPr>
                <w:b/>
                <w:bCs/>
                <w:sz w:val="28"/>
                <w:szCs w:val="28"/>
              </w:rPr>
              <w:t>0 – 1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557C1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21128" w14:paraId="53416835" w14:textId="77777777" w:rsidTr="005F3CFB">
        <w:tc>
          <w:tcPr>
            <w:tcW w:w="510" w:type="dxa"/>
            <w:tcBorders>
              <w:bottom w:val="single" w:sz="4" w:space="0" w:color="008080"/>
            </w:tcBorders>
          </w:tcPr>
          <w:p w14:paraId="4F2FAD9F" w14:textId="77777777" w:rsidR="00821128" w:rsidRPr="008D4A35" w:rsidRDefault="00821128" w:rsidP="00BA1E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42" w:type="dxa"/>
            <w:tcBorders>
              <w:bottom w:val="single" w:sz="4" w:space="0" w:color="008080"/>
            </w:tcBorders>
          </w:tcPr>
          <w:p w14:paraId="73248852" w14:textId="77777777" w:rsidR="00821128" w:rsidRPr="004E0868" w:rsidRDefault="00821128" w:rsidP="00BA1EB0">
            <w:pPr>
              <w:rPr>
                <w:sz w:val="28"/>
                <w:szCs w:val="28"/>
              </w:rPr>
            </w:pPr>
            <w:r w:rsidRPr="004E0868">
              <w:rPr>
                <w:sz w:val="28"/>
                <w:szCs w:val="28"/>
              </w:rPr>
              <w:t>Цифровые возможности взвешивания и дозирования. Безопасность, точность, оперативное управление Решения для защиты от несанкционированного доступа и искажения показаний весов.</w:t>
            </w:r>
          </w:p>
          <w:p w14:paraId="5B8EB0A4" w14:textId="77777777" w:rsidR="00821128" w:rsidRPr="00DE79D4" w:rsidRDefault="00821128" w:rsidP="00BA1EB0">
            <w:pPr>
              <w:pStyle w:val="a9"/>
              <w:ind w:left="1440"/>
              <w:rPr>
                <w:i/>
                <w:iCs/>
                <w:color w:val="FF0000"/>
                <w:sz w:val="28"/>
                <w:szCs w:val="28"/>
              </w:rPr>
            </w:pPr>
          </w:p>
          <w:p w14:paraId="0C1B715A" w14:textId="77777777" w:rsidR="00821128" w:rsidRPr="00DE79D4" w:rsidRDefault="00821128" w:rsidP="00BA1EB0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85" w:type="dxa"/>
            <w:tcBorders>
              <w:bottom w:val="single" w:sz="4" w:space="0" w:color="008080"/>
            </w:tcBorders>
          </w:tcPr>
          <w:p w14:paraId="13D84125" w14:textId="77777777" w:rsidR="00821128" w:rsidRPr="009741DD" w:rsidRDefault="00821128" w:rsidP="00BA1EB0">
            <w:pPr>
              <w:rPr>
                <w:color w:val="FF0000"/>
                <w:sz w:val="28"/>
                <w:szCs w:val="28"/>
              </w:rPr>
            </w:pPr>
            <w:r w:rsidRPr="009741DD">
              <w:rPr>
                <w:sz w:val="28"/>
                <w:szCs w:val="28"/>
              </w:rPr>
              <w:t>Зайцев Виктор –  ООО НПП «Метра», эксперт по инновационному развитию</w:t>
            </w:r>
            <w:r w:rsidRPr="009741D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tcBorders>
              <w:bottom w:val="single" w:sz="4" w:space="0" w:color="008080"/>
            </w:tcBorders>
          </w:tcPr>
          <w:p w14:paraId="6A47EBCD" w14:textId="77777777" w:rsidR="00821128" w:rsidRPr="008D4A35" w:rsidRDefault="00821128" w:rsidP="00BA1EB0">
            <w:pPr>
              <w:jc w:val="center"/>
              <w:rPr>
                <w:sz w:val="28"/>
                <w:szCs w:val="28"/>
                <w:lang w:val="en-US"/>
              </w:rPr>
            </w:pPr>
            <w:r w:rsidRPr="00831F9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0:</w:t>
            </w:r>
            <w:r>
              <w:rPr>
                <w:b/>
                <w:bCs/>
                <w:sz w:val="28"/>
                <w:szCs w:val="28"/>
                <w:lang w:val="en-US"/>
              </w:rPr>
              <w:t>35</w:t>
            </w:r>
            <w:r w:rsidRPr="00831F96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31F9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en-US"/>
              </w:rPr>
              <w:t>35</w:t>
            </w:r>
          </w:p>
          <w:p w14:paraId="642DFCA0" w14:textId="77777777" w:rsidR="00821128" w:rsidRDefault="00821128" w:rsidP="00BA1EB0">
            <w:pPr>
              <w:rPr>
                <w:sz w:val="28"/>
                <w:szCs w:val="28"/>
              </w:rPr>
            </w:pPr>
          </w:p>
        </w:tc>
      </w:tr>
      <w:tr w:rsidR="00821128" w14:paraId="26269336" w14:textId="77777777" w:rsidTr="005F3CFB">
        <w:tc>
          <w:tcPr>
            <w:tcW w:w="510" w:type="dxa"/>
            <w:shd w:val="clear" w:color="auto" w:fill="F2F2F2" w:themeFill="background1" w:themeFillShade="F2"/>
          </w:tcPr>
          <w:p w14:paraId="0F478A2E" w14:textId="77777777" w:rsidR="00821128" w:rsidRPr="008D4A35" w:rsidRDefault="00821128" w:rsidP="00BA1E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42" w:type="dxa"/>
            <w:shd w:val="clear" w:color="auto" w:fill="F2F2F2" w:themeFill="background1" w:themeFillShade="F2"/>
          </w:tcPr>
          <w:p w14:paraId="468CC0C8" w14:textId="77777777" w:rsidR="00821128" w:rsidRPr="00722330" w:rsidRDefault="00821128" w:rsidP="00BA1EB0">
            <w:pPr>
              <w:rPr>
                <w:b/>
                <w:bCs/>
                <w:sz w:val="28"/>
                <w:szCs w:val="28"/>
              </w:rPr>
            </w:pPr>
            <w:r w:rsidRPr="00722330">
              <w:rPr>
                <w:sz w:val="28"/>
                <w:szCs w:val="28"/>
              </w:rPr>
              <w:t>Система интеллектуального управления логистикой</w:t>
            </w:r>
          </w:p>
          <w:p w14:paraId="20CC89BB" w14:textId="77777777" w:rsidR="00821128" w:rsidRPr="009741DD" w:rsidRDefault="00821128" w:rsidP="00BA1EB0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F2F2F2" w:themeFill="background1" w:themeFillShade="F2"/>
          </w:tcPr>
          <w:p w14:paraId="61CC92F0" w14:textId="77777777" w:rsidR="00821128" w:rsidRPr="009741DD" w:rsidRDefault="00821128" w:rsidP="00BA1EB0">
            <w:pPr>
              <w:rPr>
                <w:sz w:val="28"/>
                <w:szCs w:val="28"/>
              </w:rPr>
            </w:pPr>
            <w:r w:rsidRPr="008D4A35">
              <w:rPr>
                <w:sz w:val="28"/>
                <w:szCs w:val="28"/>
              </w:rPr>
              <w:t>Сергей Ткачев, руководитель отдела продаж ООО «Цифровые контрольные технологии»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14:paraId="002DF063" w14:textId="77777777" w:rsidR="00821128" w:rsidRPr="00722330" w:rsidRDefault="00821128" w:rsidP="00BA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72233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1-4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22330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223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722330">
              <w:rPr>
                <w:b/>
                <w:bCs/>
                <w:sz w:val="28"/>
                <w:szCs w:val="28"/>
              </w:rPr>
              <w:t>0</w:t>
            </w:r>
          </w:p>
          <w:p w14:paraId="7D6BA85A" w14:textId="77777777" w:rsidR="00821128" w:rsidRPr="00831F96" w:rsidRDefault="00821128" w:rsidP="00BA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1128" w14:paraId="775E303D" w14:textId="77777777" w:rsidTr="005F3CFB">
        <w:tc>
          <w:tcPr>
            <w:tcW w:w="510" w:type="dxa"/>
            <w:tcBorders>
              <w:bottom w:val="single" w:sz="4" w:space="0" w:color="008080"/>
            </w:tcBorders>
          </w:tcPr>
          <w:p w14:paraId="30EA52EA" w14:textId="77777777" w:rsidR="00821128" w:rsidRPr="008D4A35" w:rsidRDefault="00821128" w:rsidP="00BA1E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42" w:type="dxa"/>
            <w:tcBorders>
              <w:bottom w:val="single" w:sz="4" w:space="0" w:color="008080"/>
            </w:tcBorders>
          </w:tcPr>
          <w:p w14:paraId="287B9BBF" w14:textId="77777777" w:rsidR="00821128" w:rsidRPr="009741DD" w:rsidRDefault="00821128" w:rsidP="00BA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Программно-аппаратные комплексы контроля веса и объема (опционально) груза</w:t>
            </w:r>
          </w:p>
        </w:tc>
        <w:tc>
          <w:tcPr>
            <w:tcW w:w="2985" w:type="dxa"/>
            <w:tcBorders>
              <w:bottom w:val="single" w:sz="4" w:space="0" w:color="008080"/>
            </w:tcBorders>
          </w:tcPr>
          <w:p w14:paraId="2912C5D4" w14:textId="77777777" w:rsidR="00821128" w:rsidRPr="00337EEE" w:rsidRDefault="00821128" w:rsidP="00BA1EB0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9741DD">
              <w:rPr>
                <w:sz w:val="28"/>
                <w:szCs w:val="28"/>
              </w:rPr>
              <w:t>Филатов Александр ООО НПП «Ителма», зам директора по развитию систем для сельскохозяйственной, дорожной и специальной техники</w:t>
            </w:r>
            <w:r w:rsidRPr="00337EEE">
              <w:rPr>
                <w:i/>
                <w:iCs/>
                <w:color w:val="FF0000"/>
                <w:sz w:val="28"/>
                <w:szCs w:val="28"/>
              </w:rPr>
              <w:t xml:space="preserve">. </w:t>
            </w:r>
          </w:p>
          <w:p w14:paraId="503C2EE1" w14:textId="77777777" w:rsidR="00821128" w:rsidRPr="009741DD" w:rsidRDefault="00821128" w:rsidP="00BA1EB0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single" w:sz="4" w:space="0" w:color="008080"/>
            </w:tcBorders>
          </w:tcPr>
          <w:p w14:paraId="2FDF57EA" w14:textId="77777777" w:rsidR="00821128" w:rsidRPr="00722330" w:rsidRDefault="00821128" w:rsidP="00BA1EB0">
            <w:pPr>
              <w:jc w:val="center"/>
              <w:rPr>
                <w:sz w:val="28"/>
                <w:szCs w:val="28"/>
              </w:rPr>
            </w:pPr>
            <w:r w:rsidRPr="0072233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223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  <w:r w:rsidRPr="00722330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7223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 w:rsidRPr="00722330">
              <w:rPr>
                <w:sz w:val="28"/>
                <w:szCs w:val="28"/>
              </w:rPr>
              <w:t>.</w:t>
            </w:r>
          </w:p>
          <w:p w14:paraId="263C6E3F" w14:textId="77777777" w:rsidR="00821128" w:rsidRPr="00831F96" w:rsidRDefault="00821128" w:rsidP="00BA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1128" w14:paraId="0BF95760" w14:textId="77777777" w:rsidTr="005F3CFB">
        <w:tc>
          <w:tcPr>
            <w:tcW w:w="510" w:type="dxa"/>
            <w:shd w:val="clear" w:color="auto" w:fill="F2F2F2" w:themeFill="background1" w:themeFillShade="F2"/>
          </w:tcPr>
          <w:p w14:paraId="736D8DB1" w14:textId="77777777" w:rsidR="00821128" w:rsidRPr="008D4A35" w:rsidRDefault="00821128" w:rsidP="00BA1E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42" w:type="dxa"/>
            <w:shd w:val="clear" w:color="auto" w:fill="F2F2F2" w:themeFill="background1" w:themeFillShade="F2"/>
          </w:tcPr>
          <w:p w14:paraId="4CE1B11E" w14:textId="77777777" w:rsidR="00821128" w:rsidRPr="009741DD" w:rsidRDefault="00821128" w:rsidP="00BA1EB0">
            <w:pPr>
              <w:rPr>
                <w:color w:val="FF0000"/>
                <w:sz w:val="28"/>
                <w:szCs w:val="28"/>
              </w:rPr>
            </w:pPr>
            <w:r w:rsidRPr="009741DD">
              <w:rPr>
                <w:sz w:val="28"/>
                <w:szCs w:val="28"/>
              </w:rPr>
              <w:t xml:space="preserve">Лучшие практики системы учета материалов для оптимизации производства </w:t>
            </w:r>
          </w:p>
        </w:tc>
        <w:tc>
          <w:tcPr>
            <w:tcW w:w="2985" w:type="dxa"/>
            <w:shd w:val="clear" w:color="auto" w:fill="F2F2F2" w:themeFill="background1" w:themeFillShade="F2"/>
          </w:tcPr>
          <w:p w14:paraId="0954A272" w14:textId="77777777" w:rsidR="00821128" w:rsidRPr="009741DD" w:rsidRDefault="00821128" w:rsidP="00BA1EB0">
            <w:pPr>
              <w:rPr>
                <w:color w:val="FF0000"/>
                <w:sz w:val="28"/>
                <w:szCs w:val="28"/>
              </w:rPr>
            </w:pPr>
            <w:r w:rsidRPr="009741DD">
              <w:rPr>
                <w:sz w:val="28"/>
                <w:szCs w:val="28"/>
              </w:rPr>
              <w:t>Зайцев Виктор –  ООО НПП «Метра», эксперт по инновационному развитию</w:t>
            </w:r>
            <w:r w:rsidRPr="009741D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14:paraId="0EE89B07" w14:textId="77777777" w:rsidR="00821128" w:rsidRPr="00831F96" w:rsidRDefault="00821128" w:rsidP="00BA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F9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831F9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831F96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831F9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831F96">
              <w:rPr>
                <w:b/>
                <w:bCs/>
                <w:sz w:val="28"/>
                <w:szCs w:val="28"/>
              </w:rPr>
              <w:t>0</w:t>
            </w:r>
          </w:p>
          <w:p w14:paraId="0C900415" w14:textId="77777777" w:rsidR="00821128" w:rsidRDefault="00821128" w:rsidP="00BA1EB0">
            <w:pPr>
              <w:rPr>
                <w:sz w:val="28"/>
                <w:szCs w:val="28"/>
              </w:rPr>
            </w:pPr>
          </w:p>
        </w:tc>
      </w:tr>
      <w:tr w:rsidR="00821128" w14:paraId="39E3C27A" w14:textId="77777777" w:rsidTr="005F3CFB">
        <w:tc>
          <w:tcPr>
            <w:tcW w:w="510" w:type="dxa"/>
            <w:tcBorders>
              <w:bottom w:val="single" w:sz="4" w:space="0" w:color="008080"/>
            </w:tcBorders>
          </w:tcPr>
          <w:p w14:paraId="7799A4C2" w14:textId="77777777" w:rsidR="00821128" w:rsidRDefault="00821128" w:rsidP="00BA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42" w:type="dxa"/>
            <w:tcBorders>
              <w:bottom w:val="single" w:sz="4" w:space="0" w:color="008080"/>
            </w:tcBorders>
          </w:tcPr>
          <w:p w14:paraId="5C52B118" w14:textId="77777777" w:rsidR="00821128" w:rsidRDefault="00821128" w:rsidP="00BA1EB0">
            <w:pPr>
              <w:rPr>
                <w:sz w:val="28"/>
                <w:szCs w:val="28"/>
              </w:rPr>
            </w:pPr>
            <w:r w:rsidRPr="00722330">
              <w:rPr>
                <w:sz w:val="28"/>
                <w:szCs w:val="28"/>
              </w:rPr>
              <w:t xml:space="preserve">Лизинг оборудования. </w:t>
            </w:r>
            <w:r w:rsidRPr="009741DD">
              <w:rPr>
                <w:sz w:val="28"/>
                <w:szCs w:val="28"/>
              </w:rPr>
              <w:t>Субсидии от государства</w:t>
            </w:r>
            <w:r w:rsidRPr="007223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5" w:type="dxa"/>
            <w:tcBorders>
              <w:bottom w:val="single" w:sz="4" w:space="0" w:color="008080"/>
            </w:tcBorders>
          </w:tcPr>
          <w:p w14:paraId="6B60C10E" w14:textId="77777777" w:rsidR="00821128" w:rsidRPr="009741DD" w:rsidRDefault="00821128" w:rsidP="00BA1EB0">
            <w:pPr>
              <w:rPr>
                <w:sz w:val="28"/>
                <w:szCs w:val="28"/>
              </w:rPr>
            </w:pPr>
            <w:r w:rsidRPr="009741DD">
              <w:rPr>
                <w:sz w:val="28"/>
                <w:szCs w:val="28"/>
              </w:rPr>
              <w:t>Герасимова София ООО «Аренза», лизинговый партнер</w:t>
            </w:r>
          </w:p>
          <w:p w14:paraId="79DB2008" w14:textId="77777777" w:rsidR="00821128" w:rsidRDefault="00821128" w:rsidP="00BA1EB0">
            <w:pPr>
              <w:pStyle w:val="a9"/>
              <w:ind w:left="1440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single" w:sz="4" w:space="0" w:color="008080"/>
            </w:tcBorders>
          </w:tcPr>
          <w:p w14:paraId="6668CD1D" w14:textId="77777777" w:rsidR="00821128" w:rsidRPr="00722330" w:rsidRDefault="00821128" w:rsidP="00BA1EB0">
            <w:pPr>
              <w:jc w:val="center"/>
              <w:rPr>
                <w:sz w:val="28"/>
                <w:szCs w:val="28"/>
              </w:rPr>
            </w:pPr>
            <w:r w:rsidRPr="0072233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223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Pr="00722330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223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 w:rsidRPr="00722330">
              <w:rPr>
                <w:sz w:val="28"/>
                <w:szCs w:val="28"/>
              </w:rPr>
              <w:t>.</w:t>
            </w:r>
          </w:p>
          <w:p w14:paraId="5D91B543" w14:textId="77777777" w:rsidR="00821128" w:rsidRDefault="00821128" w:rsidP="00BA1EB0">
            <w:pPr>
              <w:rPr>
                <w:sz w:val="28"/>
                <w:szCs w:val="28"/>
              </w:rPr>
            </w:pPr>
          </w:p>
        </w:tc>
      </w:tr>
      <w:tr w:rsidR="00821128" w14:paraId="2D217006" w14:textId="77777777" w:rsidTr="005F3CFB">
        <w:tc>
          <w:tcPr>
            <w:tcW w:w="510" w:type="dxa"/>
            <w:shd w:val="clear" w:color="auto" w:fill="F2F2F2" w:themeFill="background1" w:themeFillShade="F2"/>
          </w:tcPr>
          <w:p w14:paraId="71A894D0" w14:textId="77777777" w:rsidR="00821128" w:rsidRDefault="00821128" w:rsidP="00BA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2" w:type="dxa"/>
            <w:shd w:val="clear" w:color="auto" w:fill="F2F2F2" w:themeFill="background1" w:themeFillShade="F2"/>
          </w:tcPr>
          <w:p w14:paraId="6B61EF3D" w14:textId="77777777" w:rsidR="00821128" w:rsidRDefault="00821128" w:rsidP="00BA1EB0">
            <w:pPr>
              <w:rPr>
                <w:sz w:val="28"/>
                <w:szCs w:val="28"/>
              </w:rPr>
            </w:pPr>
            <w:bookmarkStart w:id="0" w:name="_Hlk93045940"/>
            <w:r w:rsidRPr="00722330">
              <w:rPr>
                <w:sz w:val="28"/>
                <w:szCs w:val="28"/>
              </w:rPr>
              <w:t xml:space="preserve">Новые требования сдачи весов в поверку. Аршин – как работать? </w:t>
            </w:r>
            <w:bookmarkEnd w:id="0"/>
          </w:p>
        </w:tc>
        <w:tc>
          <w:tcPr>
            <w:tcW w:w="2985" w:type="dxa"/>
            <w:shd w:val="clear" w:color="auto" w:fill="F2F2F2" w:themeFill="background1" w:themeFillShade="F2"/>
          </w:tcPr>
          <w:p w14:paraId="2723E4C8" w14:textId="77777777" w:rsidR="00821128" w:rsidRPr="009741DD" w:rsidRDefault="00821128" w:rsidP="00BA1EB0">
            <w:pPr>
              <w:rPr>
                <w:sz w:val="28"/>
                <w:szCs w:val="28"/>
              </w:rPr>
            </w:pPr>
            <w:r w:rsidRPr="009741DD">
              <w:rPr>
                <w:sz w:val="28"/>
                <w:szCs w:val="28"/>
              </w:rPr>
              <w:t>Нарзыкулов Никита, главный метролог ООО НПП «Метра»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14:paraId="270C9C9B" w14:textId="77777777" w:rsidR="00821128" w:rsidRPr="00722330" w:rsidRDefault="00821128" w:rsidP="00BA1EB0">
            <w:pPr>
              <w:jc w:val="center"/>
              <w:rPr>
                <w:sz w:val="28"/>
                <w:szCs w:val="28"/>
              </w:rPr>
            </w:pPr>
            <w:r w:rsidRPr="0072233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223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722330">
              <w:rPr>
                <w:b/>
                <w:bCs/>
                <w:sz w:val="28"/>
                <w:szCs w:val="28"/>
              </w:rPr>
              <w:t>0 – 1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7223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22330">
              <w:rPr>
                <w:sz w:val="28"/>
                <w:szCs w:val="28"/>
              </w:rPr>
              <w:t>.</w:t>
            </w:r>
          </w:p>
          <w:p w14:paraId="29E0B8E2" w14:textId="77777777" w:rsidR="00821128" w:rsidRDefault="00821128" w:rsidP="00BA1EB0">
            <w:pPr>
              <w:rPr>
                <w:sz w:val="28"/>
                <w:szCs w:val="28"/>
              </w:rPr>
            </w:pPr>
          </w:p>
        </w:tc>
      </w:tr>
    </w:tbl>
    <w:p w14:paraId="76D35950" w14:textId="1941F244" w:rsidR="00821128" w:rsidRDefault="00821128" w:rsidP="00821128">
      <w:pPr>
        <w:rPr>
          <w:sz w:val="28"/>
          <w:szCs w:val="28"/>
        </w:rPr>
      </w:pPr>
    </w:p>
    <w:p w14:paraId="11F7CDCF" w14:textId="77777777" w:rsidR="00821128" w:rsidRPr="009F45DD" w:rsidRDefault="00821128" w:rsidP="00821128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498"/>
        <w:gridCol w:w="3711"/>
        <w:gridCol w:w="2890"/>
        <w:gridCol w:w="1917"/>
      </w:tblGrid>
      <w:tr w:rsidR="00821128" w14:paraId="00A14622" w14:textId="77777777" w:rsidTr="00822F73">
        <w:tc>
          <w:tcPr>
            <w:tcW w:w="9345" w:type="dxa"/>
            <w:gridSpan w:val="4"/>
          </w:tcPr>
          <w:p w14:paraId="251648AD" w14:textId="77777777" w:rsidR="00821128" w:rsidRPr="00821128" w:rsidRDefault="00821128" w:rsidP="00BA1EB0">
            <w:pPr>
              <w:jc w:val="center"/>
              <w:rPr>
                <w:color w:val="008080"/>
                <w:sz w:val="28"/>
                <w:szCs w:val="28"/>
                <w:u w:val="single"/>
              </w:rPr>
            </w:pPr>
            <w:r w:rsidRPr="00821128">
              <w:rPr>
                <w:color w:val="008080"/>
                <w:sz w:val="28"/>
                <w:szCs w:val="28"/>
                <w:u w:val="single"/>
              </w:rPr>
              <w:t>Модуль 4 «Инновации молочного производства. Импортозамещение.»</w:t>
            </w:r>
          </w:p>
          <w:p w14:paraId="62EEDD00" w14:textId="77777777" w:rsidR="00821128" w:rsidRPr="00E361AB" w:rsidRDefault="00821128" w:rsidP="00BA1EB0">
            <w:pPr>
              <w:jc w:val="center"/>
              <w:rPr>
                <w:sz w:val="28"/>
                <w:szCs w:val="28"/>
              </w:rPr>
            </w:pPr>
            <w:r w:rsidRPr="00821128">
              <w:rPr>
                <w:color w:val="008080"/>
                <w:sz w:val="28"/>
                <w:szCs w:val="28"/>
                <w:u w:val="single"/>
              </w:rPr>
              <w:t>14:2</w:t>
            </w:r>
            <w:r w:rsidRPr="00821128">
              <w:rPr>
                <w:color w:val="008080"/>
                <w:sz w:val="28"/>
                <w:szCs w:val="28"/>
                <w:u w:val="single"/>
                <w:lang w:val="en-US"/>
              </w:rPr>
              <w:t>5</w:t>
            </w:r>
            <w:r w:rsidRPr="00821128">
              <w:rPr>
                <w:color w:val="008080"/>
                <w:sz w:val="28"/>
                <w:szCs w:val="28"/>
                <w:u w:val="single"/>
              </w:rPr>
              <w:t xml:space="preserve"> – 15:25</w:t>
            </w:r>
          </w:p>
        </w:tc>
      </w:tr>
      <w:tr w:rsidR="00821128" w14:paraId="0B604049" w14:textId="77777777" w:rsidTr="005F3CFB">
        <w:tc>
          <w:tcPr>
            <w:tcW w:w="510" w:type="dxa"/>
            <w:tcBorders>
              <w:bottom w:val="single" w:sz="4" w:space="0" w:color="008080"/>
            </w:tcBorders>
          </w:tcPr>
          <w:p w14:paraId="460C46DD" w14:textId="77777777" w:rsidR="00821128" w:rsidRDefault="00821128" w:rsidP="00BA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2" w:type="dxa"/>
            <w:tcBorders>
              <w:bottom w:val="single" w:sz="4" w:space="0" w:color="008080"/>
            </w:tcBorders>
          </w:tcPr>
          <w:p w14:paraId="6007752F" w14:textId="77777777" w:rsidR="00821128" w:rsidRPr="00FF1C24" w:rsidRDefault="00821128" w:rsidP="00BA1EB0">
            <w:pPr>
              <w:rPr>
                <w:sz w:val="28"/>
                <w:szCs w:val="28"/>
              </w:rPr>
            </w:pPr>
            <w:r w:rsidRPr="00FF1C24">
              <w:rPr>
                <w:sz w:val="28"/>
                <w:szCs w:val="28"/>
              </w:rPr>
              <w:t>Инновационное оборудование для молочного животноводства и переработки молока.</w:t>
            </w:r>
          </w:p>
          <w:p w14:paraId="19277CC5" w14:textId="77777777" w:rsidR="00821128" w:rsidRPr="00DE79D4" w:rsidRDefault="00821128" w:rsidP="00BA1EB0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85" w:type="dxa"/>
            <w:tcBorders>
              <w:bottom w:val="single" w:sz="4" w:space="0" w:color="008080"/>
            </w:tcBorders>
          </w:tcPr>
          <w:p w14:paraId="1AEA4C3D" w14:textId="77777777" w:rsidR="00821128" w:rsidRPr="009741DD" w:rsidRDefault="00821128" w:rsidP="00BA1EB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Хаимский Александр</w:t>
            </w:r>
            <w:r w:rsidRPr="009741DD">
              <w:rPr>
                <w:sz w:val="28"/>
                <w:szCs w:val="28"/>
              </w:rPr>
              <w:t xml:space="preserve"> –  ООО «</w:t>
            </w:r>
            <w:r>
              <w:rPr>
                <w:sz w:val="28"/>
                <w:szCs w:val="28"/>
              </w:rPr>
              <w:t>АгроТек</w:t>
            </w:r>
            <w:r w:rsidRPr="009741D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08" w:type="dxa"/>
            <w:tcBorders>
              <w:bottom w:val="single" w:sz="4" w:space="0" w:color="008080"/>
            </w:tcBorders>
          </w:tcPr>
          <w:p w14:paraId="297B7C41" w14:textId="77777777" w:rsidR="00821128" w:rsidRPr="00350DCD" w:rsidRDefault="00821128" w:rsidP="00BA1EB0">
            <w:pPr>
              <w:jc w:val="center"/>
              <w:rPr>
                <w:sz w:val="28"/>
                <w:szCs w:val="28"/>
                <w:lang w:val="en-US"/>
              </w:rPr>
            </w:pPr>
            <w:r w:rsidRPr="00831F9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4:</w:t>
            </w: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Pr="00831F96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31F9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  <w:p w14:paraId="015A9705" w14:textId="77777777" w:rsidR="00821128" w:rsidRDefault="00821128" w:rsidP="00BA1EB0">
            <w:pPr>
              <w:rPr>
                <w:sz w:val="28"/>
                <w:szCs w:val="28"/>
              </w:rPr>
            </w:pPr>
          </w:p>
        </w:tc>
      </w:tr>
      <w:tr w:rsidR="00821128" w14:paraId="0A18D3C4" w14:textId="77777777" w:rsidTr="005F3CFB">
        <w:tc>
          <w:tcPr>
            <w:tcW w:w="510" w:type="dxa"/>
            <w:shd w:val="clear" w:color="auto" w:fill="F2F2F2" w:themeFill="background1" w:themeFillShade="F2"/>
          </w:tcPr>
          <w:p w14:paraId="068EDD1B" w14:textId="77777777" w:rsidR="00821128" w:rsidRDefault="00821128" w:rsidP="00BA1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2" w:type="dxa"/>
            <w:shd w:val="clear" w:color="auto" w:fill="F2F2F2" w:themeFill="background1" w:themeFillShade="F2"/>
          </w:tcPr>
          <w:p w14:paraId="31C516B6" w14:textId="77777777" w:rsidR="00821128" w:rsidRPr="009741DD" w:rsidRDefault="00821128" w:rsidP="00BA1EB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молочным производством</w:t>
            </w:r>
            <w:r w:rsidRPr="00974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shd w:val="clear" w:color="auto" w:fill="F2F2F2" w:themeFill="background1" w:themeFillShade="F2"/>
          </w:tcPr>
          <w:p w14:paraId="7105014B" w14:textId="77777777" w:rsidR="00821128" w:rsidRPr="009741DD" w:rsidRDefault="00821128" w:rsidP="00BA1EB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 Юрий</w:t>
            </w:r>
            <w:r w:rsidRPr="009741DD">
              <w:rPr>
                <w:sz w:val="28"/>
                <w:szCs w:val="28"/>
              </w:rPr>
              <w:t xml:space="preserve"> –  ООО «</w:t>
            </w:r>
            <w:r>
              <w:rPr>
                <w:sz w:val="28"/>
                <w:szCs w:val="28"/>
              </w:rPr>
              <w:t>Галактит</w:t>
            </w:r>
            <w:r w:rsidRPr="009741D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генеральный директор</w:t>
            </w:r>
            <w:r w:rsidRPr="009741D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14:paraId="680F9324" w14:textId="77777777" w:rsidR="00821128" w:rsidRPr="00350DCD" w:rsidRDefault="00821128" w:rsidP="00BA1EB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31F9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31F9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31F96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31F9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</w:p>
          <w:p w14:paraId="388CBC19" w14:textId="77777777" w:rsidR="00821128" w:rsidRDefault="00821128" w:rsidP="00BA1EB0">
            <w:pPr>
              <w:rPr>
                <w:sz w:val="28"/>
                <w:szCs w:val="28"/>
              </w:rPr>
            </w:pPr>
          </w:p>
        </w:tc>
      </w:tr>
    </w:tbl>
    <w:p w14:paraId="7580C105" w14:textId="77777777" w:rsidR="00821128" w:rsidRDefault="00821128" w:rsidP="00821128">
      <w:pPr>
        <w:pStyle w:val="a9"/>
        <w:ind w:left="1440"/>
        <w:rPr>
          <w:sz w:val="28"/>
          <w:szCs w:val="28"/>
        </w:rPr>
      </w:pPr>
    </w:p>
    <w:p w14:paraId="72EDE1F6" w14:textId="2B028E2C" w:rsidR="00162AF4" w:rsidRDefault="00162AF4" w:rsidP="00162AF4">
      <w:pPr>
        <w:ind w:firstLine="708"/>
        <w:jc w:val="both"/>
      </w:pPr>
    </w:p>
    <w:p w14:paraId="1C14EA28" w14:textId="0B33EF7C" w:rsidR="00162AF4" w:rsidRDefault="00821128" w:rsidP="00162AF4">
      <w:pPr>
        <w:ind w:firstLine="708"/>
        <w:jc w:val="both"/>
      </w:pPr>
      <w:r>
        <w:rPr>
          <w:noProof/>
        </w:rPr>
        <w:drawing>
          <wp:inline distT="0" distB="0" distL="0" distR="0" wp14:anchorId="62772EED" wp14:editId="2C7FD563">
            <wp:extent cx="5731510" cy="149356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7223" w14:textId="77777777" w:rsidR="00821128" w:rsidRDefault="00821128" w:rsidP="00821128">
      <w:pPr>
        <w:ind w:firstLine="708"/>
        <w:jc w:val="both"/>
        <w:rPr>
          <w:sz w:val="28"/>
          <w:szCs w:val="28"/>
        </w:rPr>
      </w:pPr>
    </w:p>
    <w:p w14:paraId="1B5A64E5" w14:textId="4A85A9E4" w:rsidR="00821128" w:rsidRDefault="00821128" w:rsidP="00821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Регистрируясь на форум, вы получаете возможность стать членом партнерской эко-системы </w:t>
      </w:r>
      <w:r>
        <w:rPr>
          <w:sz w:val="28"/>
          <w:szCs w:val="28"/>
          <w:lang w:val="en-US"/>
        </w:rPr>
        <w:t>MTG</w:t>
      </w:r>
      <w:r>
        <w:rPr>
          <w:sz w:val="28"/>
          <w:szCs w:val="28"/>
        </w:rPr>
        <w:t xml:space="preserve">. </w:t>
      </w:r>
    </w:p>
    <w:p w14:paraId="75DD5631" w14:textId="77777777" w:rsidR="00821128" w:rsidRDefault="00821128" w:rsidP="00821128">
      <w:pPr>
        <w:ind w:firstLine="708"/>
        <w:jc w:val="both"/>
      </w:pPr>
      <w:r>
        <w:rPr>
          <w:sz w:val="28"/>
          <w:szCs w:val="28"/>
        </w:rPr>
        <w:t>Присоединяйтесь к встрече «Без галстуков».</w:t>
      </w:r>
    </w:p>
    <w:p w14:paraId="499FABD7" w14:textId="77777777" w:rsidR="00162AF4" w:rsidRDefault="00162AF4" w:rsidP="00162AF4">
      <w:pPr>
        <w:ind w:firstLine="708"/>
        <w:jc w:val="both"/>
      </w:pPr>
    </w:p>
    <w:sectPr w:rsidR="00162AF4" w:rsidSect="00302F2E">
      <w:footerReference w:type="default" r:id="rId9"/>
      <w:pgSz w:w="11906" w:h="16838"/>
      <w:pgMar w:top="1440" w:right="1440" w:bottom="1440" w:left="1440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1D0F" w14:textId="77777777" w:rsidR="00DD0AED" w:rsidRDefault="00DD0AED">
      <w:r>
        <w:separator/>
      </w:r>
    </w:p>
  </w:endnote>
  <w:endnote w:type="continuationSeparator" w:id="0">
    <w:p w14:paraId="6FB3E901" w14:textId="77777777" w:rsidR="00DD0AED" w:rsidRDefault="00DD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auto"/>
    <w:notTrueType/>
    <w:pitch w:val="variable"/>
    <w:sig w:usb0="00000000" w:usb1="5000204A" w:usb2="00000000" w:usb3="00000000" w:csb0="0000003F" w:csb1="00000000"/>
  </w:font>
  <w:font w:name="Gotham Pro Medium">
    <w:altName w:val="Times New Roman"/>
    <w:panose1 w:val="00000000000000000000"/>
    <w:charset w:val="00"/>
    <w:family w:val="auto"/>
    <w:notTrueType/>
    <w:pitch w:val="variable"/>
    <w:sig w:usb0="00000000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7079" w14:textId="77777777" w:rsidR="00990173" w:rsidRDefault="00F62C22">
    <w:pPr>
      <w:pStyle w:val="a3"/>
    </w:pPr>
    <w:r>
      <w:rPr>
        <w:rFonts w:ascii="Gotham Pro" w:hAnsi="Gotham Pro" w:cs="Gotham Pro"/>
        <w:noProof/>
        <w:color w:val="95959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404B9" wp14:editId="4C32BA3A">
              <wp:simplePos x="0" y="0"/>
              <wp:positionH relativeFrom="column">
                <wp:posOffset>-708660</wp:posOffset>
              </wp:positionH>
              <wp:positionV relativeFrom="paragraph">
                <wp:posOffset>-305435</wp:posOffset>
              </wp:positionV>
              <wp:extent cx="7467600" cy="762000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7600" cy="762000"/>
                        <a:chOff x="-403860" y="0"/>
                        <a:chExt cx="7467600" cy="76200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03860" y="271780"/>
                          <a:ext cx="1395095" cy="281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1"/>
                      <wps:cNvSpPr txBox="1"/>
                      <wps:spPr>
                        <a:xfrm>
                          <a:off x="1082040" y="53340"/>
                          <a:ext cx="59817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018E3" w14:textId="101468E5" w:rsidR="00990173" w:rsidRDefault="00471EE0" w:rsidP="00990173">
                            <w:pPr>
                              <w:spacing w:line="360" w:lineRule="auto"/>
                            </w:pPr>
                            <w:r>
                              <w:t xml:space="preserve">Контактное лицо: Елена Машкова: +7(991) 215-01-39, </w:t>
                            </w:r>
                            <w:hyperlink r:id="rId2" w:history="1">
                              <w:r w:rsidRPr="00BE65A5">
                                <w:rPr>
                                  <w:rStyle w:val="a7"/>
                                </w:rPr>
                                <w:t>mashkova_ea@metra.ru</w:t>
                              </w:r>
                            </w:hyperlink>
                          </w:p>
                          <w:p w14:paraId="1B5DCE49" w14:textId="5E390984" w:rsidR="00471EE0" w:rsidRDefault="00471EE0" w:rsidP="00990173">
                            <w:pPr>
                              <w:spacing w:line="360" w:lineRule="auto"/>
                            </w:pPr>
                            <w:r>
                              <w:t xml:space="preserve">Регистрация: </w:t>
                            </w:r>
                            <w:r w:rsidR="007E4ED7" w:rsidRPr="007E4ED7">
                              <w:t>https://www.edudrive.pro/forum</w:t>
                            </w:r>
                          </w:p>
                          <w:p w14:paraId="1F37370C" w14:textId="77777777" w:rsidR="00471EE0" w:rsidRPr="00D6563A" w:rsidRDefault="00471EE0" w:rsidP="00990173">
                            <w:pPr>
                              <w:spacing w:line="360" w:lineRule="auto"/>
                              <w:rPr>
                                <w:rFonts w:ascii="Gotham Pro Medium" w:hAnsi="Gotham Pro Medium" w:cs="Gotham Pro Medium"/>
                                <w:color w:val="4E4D4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Straight Connector 19"/>
                      <wps:cNvCnPr/>
                      <wps:spPr>
                        <a:xfrm>
                          <a:off x="0" y="0"/>
                          <a:ext cx="701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Text Box 26"/>
                      <wps:cNvSpPr txBox="1"/>
                      <wps:spPr>
                        <a:xfrm flipH="1">
                          <a:off x="6007100" y="598804"/>
                          <a:ext cx="683260" cy="16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00F54" w14:textId="5E950154" w:rsidR="00803038" w:rsidRPr="00CC2492" w:rsidRDefault="00DD0AED" w:rsidP="00803038">
                            <w:pPr>
                              <w:spacing w:line="360" w:lineRule="auto"/>
                              <w:rPr>
                                <w:rFonts w:ascii="Gotham Pro Medium" w:hAnsi="Gotham Pro Medium" w:cs="Gotham Pro Medium"/>
                                <w:color w:val="1A589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6404B9" id="Group 25" o:spid="_x0000_s1026" style="position:absolute;margin-left:-55.8pt;margin-top:-24.05pt;width:588pt;height:60pt;z-index:251659264;mso-width-relative:margin;mso-height-relative:margin" coordorigin="-4038" coordsize="74676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-4038;top:2717;width:13950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0820;top:533;width:59817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14:paraId="2B2018E3" w14:textId="101468E5" w:rsidR="00990173" w:rsidRDefault="00471EE0" w:rsidP="00990173">
                      <w:pPr>
                        <w:spacing w:line="360" w:lineRule="auto"/>
                      </w:pPr>
                      <w:r>
                        <w:t xml:space="preserve">Контактное лицо: Елена Машкова: +7(991) 215-01-39, </w:t>
                      </w:r>
                      <w:hyperlink r:id="rId4" w:history="1">
                        <w:r w:rsidRPr="00BE65A5">
                          <w:rPr>
                            <w:rStyle w:val="a7"/>
                          </w:rPr>
                          <w:t>mashkova_ea@metra.ru</w:t>
                        </w:r>
                      </w:hyperlink>
                    </w:p>
                    <w:p w14:paraId="1B5DCE49" w14:textId="5E390984" w:rsidR="00471EE0" w:rsidRDefault="00471EE0" w:rsidP="00990173">
                      <w:pPr>
                        <w:spacing w:line="360" w:lineRule="auto"/>
                      </w:pPr>
                      <w:r>
                        <w:t xml:space="preserve">Регистрация: </w:t>
                      </w:r>
                      <w:r w:rsidR="007E4ED7" w:rsidRPr="007E4ED7">
                        <w:t>https://www.edudrive.pro/forum</w:t>
                      </w:r>
                    </w:p>
                    <w:p w14:paraId="1F37370C" w14:textId="77777777" w:rsidR="00471EE0" w:rsidRPr="00D6563A" w:rsidRDefault="00471EE0" w:rsidP="00990173">
                      <w:pPr>
                        <w:spacing w:line="360" w:lineRule="auto"/>
                        <w:rPr>
                          <w:rFonts w:ascii="Gotham Pro Medium" w:hAnsi="Gotham Pro Medium" w:cs="Gotham Pro Medium"/>
                          <w:color w:val="4E4D4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Straight Connector 19" o:spid="_x0000_s1029" style="position:absolute;visibility:visible;mso-wrap-style:square" from="0,0" to="701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<v:stroke joinstyle="miter"/>
              </v:line>
              <v:shape id="Text Box 26" o:spid="_x0000_s1030" type="#_x0000_t202" style="position:absolute;left:60071;top:5988;width:6832;height:16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" fillcolor="white [3201]" stroked="f" strokeweight=".5pt">
                <v:textbox>
                  <w:txbxContent>
                    <w:p w14:paraId="5A300F54" w14:textId="5E950154" w:rsidR="00803038" w:rsidRPr="00CC2492" w:rsidRDefault="00DD0AED" w:rsidP="00803038">
                      <w:pPr>
                        <w:spacing w:line="360" w:lineRule="auto"/>
                        <w:rPr>
                          <w:rFonts w:ascii="Gotham Pro Medium" w:hAnsi="Gotham Pro Medium" w:cs="Gotham Pro Medium"/>
                          <w:color w:val="1A589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B083" w14:textId="77777777" w:rsidR="00DD0AED" w:rsidRDefault="00DD0AED">
      <w:r>
        <w:separator/>
      </w:r>
    </w:p>
  </w:footnote>
  <w:footnote w:type="continuationSeparator" w:id="0">
    <w:p w14:paraId="3A970755" w14:textId="77777777" w:rsidR="00DD0AED" w:rsidRDefault="00DD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332"/>
    <w:multiLevelType w:val="hybridMultilevel"/>
    <w:tmpl w:val="3C6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A4"/>
    <w:rsid w:val="000D0EB2"/>
    <w:rsid w:val="00162AF4"/>
    <w:rsid w:val="00195ABD"/>
    <w:rsid w:val="002977C6"/>
    <w:rsid w:val="002E7482"/>
    <w:rsid w:val="0034692F"/>
    <w:rsid w:val="003A64A4"/>
    <w:rsid w:val="003B5BF7"/>
    <w:rsid w:val="00471EE0"/>
    <w:rsid w:val="0049547E"/>
    <w:rsid w:val="004D0A1E"/>
    <w:rsid w:val="005B5B3A"/>
    <w:rsid w:val="005E5844"/>
    <w:rsid w:val="005F3CFB"/>
    <w:rsid w:val="00611988"/>
    <w:rsid w:val="00620513"/>
    <w:rsid w:val="0076426A"/>
    <w:rsid w:val="007E4ED7"/>
    <w:rsid w:val="008158F3"/>
    <w:rsid w:val="00821128"/>
    <w:rsid w:val="00822F73"/>
    <w:rsid w:val="0087122F"/>
    <w:rsid w:val="008746BE"/>
    <w:rsid w:val="009E3907"/>
    <w:rsid w:val="00A31DE1"/>
    <w:rsid w:val="00A641A6"/>
    <w:rsid w:val="00C47661"/>
    <w:rsid w:val="00CB07E7"/>
    <w:rsid w:val="00CD39F4"/>
    <w:rsid w:val="00CE75EB"/>
    <w:rsid w:val="00DD0AED"/>
    <w:rsid w:val="00F26F34"/>
    <w:rsid w:val="00F62C22"/>
    <w:rsid w:val="00F8613F"/>
    <w:rsid w:val="00FA65AC"/>
    <w:rsid w:val="00FC41F9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282E3"/>
  <w15:chartTrackingRefBased/>
  <w15:docId w15:val="{DE03BE73-AFE6-4CAB-B3CA-6F2D2128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8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7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5844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584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7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71E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1EE0"/>
    <w:rPr>
      <w:sz w:val="24"/>
      <w:szCs w:val="24"/>
    </w:rPr>
  </w:style>
  <w:style w:type="character" w:styleId="a7">
    <w:name w:val="Hyperlink"/>
    <w:basedOn w:val="a0"/>
    <w:uiPriority w:val="99"/>
    <w:unhideWhenUsed/>
    <w:rsid w:val="00471EE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1EE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E4ED7"/>
    <w:pPr>
      <w:spacing w:after="160" w:line="259" w:lineRule="auto"/>
      <w:ind w:left="720"/>
      <w:contextualSpacing/>
    </w:pPr>
    <w:rPr>
      <w:sz w:val="22"/>
      <w:szCs w:val="22"/>
    </w:rPr>
  </w:style>
  <w:style w:type="table" w:styleId="aa">
    <w:name w:val="Table Grid"/>
    <w:basedOn w:val="a1"/>
    <w:uiPriority w:val="39"/>
    <w:rsid w:val="0016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ashkova_ea@metra.ru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mashkova_ea@me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Михаил Викторович</dc:creator>
  <cp:keywords/>
  <dc:description/>
  <cp:lastModifiedBy>Машкова Елена</cp:lastModifiedBy>
  <cp:revision>6</cp:revision>
  <cp:lastPrinted>2022-01-18T08:03:00Z</cp:lastPrinted>
  <dcterms:created xsi:type="dcterms:W3CDTF">2022-01-20T16:44:00Z</dcterms:created>
  <dcterms:modified xsi:type="dcterms:W3CDTF">2022-01-23T13:30:00Z</dcterms:modified>
</cp:coreProperties>
</file>