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D229E7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="004C34EE"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4EE" w:rsidRDefault="00D229E7" w:rsidP="00D229E7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9E7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8D669C">
        <w:rPr>
          <w:rFonts w:ascii="Times New Roman" w:eastAsia="Times New Roman" w:hAnsi="Times New Roman" w:cs="Times New Roman"/>
          <w:b/>
          <w:sz w:val="28"/>
          <w:szCs w:val="28"/>
        </w:rPr>
        <w:t>Волгоград</w:t>
      </w:r>
      <w:r w:rsidRPr="00D229E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D669C" w:rsidRPr="008D669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D669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D669C" w:rsidRPr="008D669C">
        <w:rPr>
          <w:rFonts w:ascii="Times New Roman" w:eastAsia="Times New Roman" w:hAnsi="Times New Roman" w:cs="Times New Roman"/>
          <w:b/>
          <w:sz w:val="28"/>
          <w:szCs w:val="28"/>
        </w:rPr>
        <w:t>23 ноября 2023</w:t>
      </w:r>
      <w:r w:rsidR="008D669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229E7" w:rsidRPr="00D229E7" w:rsidRDefault="00D229E7" w:rsidP="00D229E7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10E" w:rsidRDefault="00EB010E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Информация о компании: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48"/>
        <w:gridCol w:w="3402"/>
        <w:gridCol w:w="1559"/>
        <w:gridCol w:w="2127"/>
        <w:gridCol w:w="2835"/>
        <w:gridCol w:w="2055"/>
        <w:gridCol w:w="2055"/>
      </w:tblGrid>
      <w:tr w:rsidR="00EB010E" w:rsidRPr="008E1791" w:rsidTr="00EB010E">
        <w:trPr>
          <w:trHeight w:val="440"/>
        </w:trPr>
        <w:tc>
          <w:tcPr>
            <w:tcW w:w="848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ОКВЭД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ОКВЭД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EB010E" w:rsidRPr="00EB010E" w:rsidTr="00EB010E">
        <w:trPr>
          <w:trHeight w:val="180"/>
        </w:trPr>
        <w:tc>
          <w:tcPr>
            <w:tcW w:w="848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EB010E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B010E" w:rsidRPr="00EB010E" w:rsidRDefault="00D229E7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из 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(обрабатывающие производства)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B010E" w:rsidRPr="00EB010E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701"/>
        <w:gridCol w:w="3261"/>
        <w:gridCol w:w="4110"/>
      </w:tblGrid>
      <w:tr w:rsidR="0084779D" w:rsidRPr="008E1791" w:rsidTr="00EB010E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8D669C" w:rsidTr="00EB010E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FF1F70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19.5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D229E7">
        <w:rPr>
          <w:rFonts w:ascii="Times New Roman" w:eastAsia="Times New Roman" w:hAnsi="Times New Roman" w:cs="Times New Roman"/>
          <w:sz w:val="20"/>
          <w:szCs w:val="20"/>
        </w:rPr>
        <w:t>3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C34EE" w:rsidRDefault="00EB010E" w:rsidP="00EB01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8E1791"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E1791"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sectPr w:rsidR="004C34EE" w:rsidSect="008E1791">
      <w:footerReference w:type="default" r:id="rId8"/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9" w:rsidRDefault="00B341F9" w:rsidP="00B341F9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0E" w:rsidRDefault="00EB010E" w:rsidP="00EB010E">
    <w:pPr>
      <w:pStyle w:val="ae"/>
      <w:jc w:val="right"/>
    </w:pPr>
    <w:r w:rsidRPr="00EB010E">
      <w:t>Телефон для справок: + 7-(863) 263 12 42, 8 928 90</w:t>
    </w:r>
    <w:r>
      <w:t>3</w:t>
    </w:r>
    <w:r w:rsidRPr="00EB010E">
      <w:t xml:space="preserve"> 52 26,  e-mail: invest@tppro.ru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9" w:rsidRDefault="00B341F9" w:rsidP="00B341F9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1D08A1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2A96"/>
    <w:rsid w:val="007929D2"/>
    <w:rsid w:val="007D36F8"/>
    <w:rsid w:val="00804232"/>
    <w:rsid w:val="00813678"/>
    <w:rsid w:val="00816482"/>
    <w:rsid w:val="008301E0"/>
    <w:rsid w:val="0084779D"/>
    <w:rsid w:val="00852785"/>
    <w:rsid w:val="008532CB"/>
    <w:rsid w:val="008D669C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229E7"/>
    <w:rsid w:val="00D4792B"/>
    <w:rsid w:val="00D92234"/>
    <w:rsid w:val="00DB3C9A"/>
    <w:rsid w:val="00E65EAF"/>
    <w:rsid w:val="00E93ADC"/>
    <w:rsid w:val="00EB010E"/>
    <w:rsid w:val="00EE4741"/>
    <w:rsid w:val="00F25991"/>
    <w:rsid w:val="00F85912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D80B-6E9D-4244-A509-77B6E027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User</cp:lastModifiedBy>
  <cp:revision>3</cp:revision>
  <cp:lastPrinted>2016-03-25T06:49:00Z</cp:lastPrinted>
  <dcterms:created xsi:type="dcterms:W3CDTF">2023-05-12T11:25:00Z</dcterms:created>
  <dcterms:modified xsi:type="dcterms:W3CDTF">2023-09-07T09:12:00Z</dcterms:modified>
</cp:coreProperties>
</file>