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D3" w:rsidRDefault="00010E76">
      <w:pPr>
        <w:pStyle w:val="af5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Анкета проекта</w:t>
      </w:r>
    </w:p>
    <w:p w:rsidR="00A553D3" w:rsidRDefault="00010E76">
      <w:pPr>
        <w:pStyle w:val="af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участника 18 инвестиционной сессии </w:t>
      </w:r>
    </w:p>
    <w:p w:rsidR="00A553D3" w:rsidRDefault="00010E76">
      <w:pPr>
        <w:pStyle w:val="af5"/>
        <w:jc w:val="center"/>
        <w:rPr>
          <w:b/>
        </w:rPr>
      </w:pPr>
      <w:r>
        <w:rPr>
          <w:b/>
        </w:rPr>
        <w:t>25 ноября 2021 года в 11:00 (онлайн/офлайн)</w:t>
      </w:r>
    </w:p>
    <w:p w:rsidR="00A553D3" w:rsidRDefault="00A553D3">
      <w:pPr>
        <w:pStyle w:val="af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0"/>
        <w:gridCol w:w="7148"/>
      </w:tblGrid>
      <w:tr w:rsidR="00A553D3">
        <w:trPr>
          <w:trHeight w:val="1134"/>
        </w:trPr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3D3" w:rsidRDefault="00010E76">
            <w:pPr>
              <w:pStyle w:val="af5"/>
            </w:pPr>
            <w:r>
              <w:t>Название проекта</w:t>
            </w:r>
          </w:p>
        </w:tc>
        <w:tc>
          <w:tcPr>
            <w:tcW w:w="7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D3" w:rsidRDefault="00A553D3">
            <w:pPr>
              <w:pStyle w:val="af5"/>
            </w:pPr>
          </w:p>
        </w:tc>
      </w:tr>
      <w:tr w:rsidR="00A553D3">
        <w:trPr>
          <w:trHeight w:val="1134"/>
        </w:trPr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3D3" w:rsidRDefault="00010E76">
            <w:pPr>
              <w:pStyle w:val="af5"/>
            </w:pPr>
            <w:r>
              <w:t>Организация</w:t>
            </w:r>
          </w:p>
        </w:tc>
        <w:tc>
          <w:tcPr>
            <w:tcW w:w="7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D3" w:rsidRDefault="00A553D3">
            <w:pPr>
              <w:pStyle w:val="af5"/>
            </w:pPr>
          </w:p>
        </w:tc>
      </w:tr>
      <w:tr w:rsidR="00A553D3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3D3" w:rsidRDefault="00010E76">
            <w:pPr>
              <w:pStyle w:val="af5"/>
            </w:pPr>
            <w:r>
              <w:t>Проблема, решаемая Вашим проектом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D3" w:rsidRDefault="00A553D3">
            <w:pPr>
              <w:pStyle w:val="af5"/>
            </w:pPr>
          </w:p>
        </w:tc>
      </w:tr>
      <w:tr w:rsidR="00A553D3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3D3" w:rsidRDefault="00010E76">
            <w:pPr>
              <w:pStyle w:val="af5"/>
            </w:pPr>
            <w:r>
              <w:t>Решение. Краткое описание проекта. Краткое описание продукта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D3" w:rsidRDefault="00A553D3">
            <w:pPr>
              <w:pStyle w:val="af5"/>
            </w:pPr>
          </w:p>
        </w:tc>
      </w:tr>
      <w:tr w:rsidR="00A553D3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3D3" w:rsidRDefault="00010E76">
            <w:pPr>
              <w:pStyle w:val="af5"/>
            </w:pPr>
            <w:r>
              <w:t>Новизна проекта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D3" w:rsidRDefault="00A553D3">
            <w:pPr>
              <w:pStyle w:val="af5"/>
            </w:pPr>
          </w:p>
        </w:tc>
      </w:tr>
      <w:tr w:rsidR="00A553D3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3D3" w:rsidRDefault="00010E76">
            <w:pPr>
              <w:pStyle w:val="af5"/>
            </w:pPr>
            <w:r>
              <w:t>Конкурентные преимущества продукта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D3" w:rsidRDefault="00A553D3">
            <w:pPr>
              <w:pStyle w:val="af5"/>
            </w:pPr>
          </w:p>
        </w:tc>
      </w:tr>
      <w:tr w:rsidR="00A553D3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3D3" w:rsidRDefault="00010E76">
            <w:pPr>
              <w:pStyle w:val="af5"/>
            </w:pPr>
            <w:r>
              <w:t>Область применения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D3" w:rsidRDefault="00A553D3">
            <w:pPr>
              <w:pStyle w:val="af5"/>
            </w:pPr>
          </w:p>
        </w:tc>
      </w:tr>
      <w:tr w:rsidR="00A553D3">
        <w:trPr>
          <w:trHeight w:val="739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3D3" w:rsidRDefault="00010E76">
            <w:pPr>
              <w:pStyle w:val="af5"/>
            </w:pPr>
            <w:r>
              <w:t>Состояние разработки. Наличие прототипа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D3" w:rsidRDefault="00A553D3">
            <w:pPr>
              <w:pStyle w:val="af5"/>
            </w:pPr>
          </w:p>
        </w:tc>
      </w:tr>
      <w:tr w:rsidR="00A553D3">
        <w:trPr>
          <w:trHeight w:val="771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3D3" w:rsidRDefault="00010E76">
            <w:pPr>
              <w:pStyle w:val="af5"/>
            </w:pPr>
            <w:r>
              <w:t xml:space="preserve">Защита интеллектуальной собственности 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D3" w:rsidRDefault="00A553D3">
            <w:pPr>
              <w:pStyle w:val="af5"/>
            </w:pPr>
          </w:p>
        </w:tc>
      </w:tr>
      <w:tr w:rsidR="00A553D3">
        <w:trPr>
          <w:trHeight w:val="720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3D3" w:rsidRDefault="00010E76">
            <w:pPr>
              <w:pStyle w:val="af5"/>
            </w:pPr>
            <w:r>
              <w:t>Основные факторы, препятствующие реализации проекта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D3" w:rsidRDefault="00A553D3">
            <w:pPr>
              <w:pStyle w:val="af5"/>
            </w:pPr>
          </w:p>
        </w:tc>
      </w:tr>
      <w:tr w:rsidR="00A553D3">
        <w:trPr>
          <w:trHeight w:val="610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3D3" w:rsidRDefault="00010E76">
            <w:pPr>
              <w:pStyle w:val="af5"/>
            </w:pPr>
            <w:r>
              <w:t>Контактные данные руководителя проекта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3D3" w:rsidRDefault="00A553D3">
            <w:pPr>
              <w:pStyle w:val="af5"/>
              <w:rPr>
                <w:lang w:val="en-US"/>
              </w:rPr>
            </w:pPr>
          </w:p>
        </w:tc>
      </w:tr>
    </w:tbl>
    <w:p w:rsidR="00A553D3" w:rsidRDefault="00A553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53D3" w:rsidRDefault="00010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Вы можете заполнить анкету </w:t>
      </w:r>
      <w:r>
        <w:rPr>
          <w:rFonts w:ascii="Times New Roman" w:hAnsi="Times New Roman" w:cs="Times New Roman"/>
          <w:lang w:val="en-US"/>
        </w:rPr>
        <w:t>on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line</w:t>
      </w:r>
      <w:r>
        <w:rPr>
          <w:rFonts w:ascii="Times New Roman" w:hAnsi="Times New Roman" w:cs="Times New Roman"/>
        </w:rPr>
        <w:t xml:space="preserve"> по ссылке: </w:t>
      </w:r>
      <w:hyperlink r:id="rId8" w:tooltip="https://forms.gle/FQHKF6nUHDWsBsFe7" w:history="1">
        <w:r>
          <w:rPr>
            <w:rStyle w:val="afa"/>
          </w:rPr>
          <w:t>https://forms.gle/FQHKF6nUHDWsBsFe7</w:t>
        </w:r>
      </w:hyperlink>
    </w:p>
    <w:p w:rsidR="00A553D3" w:rsidRDefault="00010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Заполненную анкету необходимо направить на адрес электронной почты: invest@tppro.</w:t>
      </w:r>
      <w:r>
        <w:rPr>
          <w:rFonts w:ascii="Times New Roman" w:hAnsi="Times New Roman" w:cs="Times New Roman"/>
          <w:b/>
          <w:sz w:val="24"/>
          <w:szCs w:val="24"/>
        </w:rPr>
        <w:t>ru</w:t>
      </w:r>
    </w:p>
    <w:sectPr w:rsidR="00A553D3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76" w:rsidRDefault="00010E76">
      <w:pPr>
        <w:spacing w:after="0" w:line="240" w:lineRule="auto"/>
      </w:pPr>
      <w:r>
        <w:separator/>
      </w:r>
    </w:p>
  </w:endnote>
  <w:endnote w:type="continuationSeparator" w:id="0">
    <w:p w:rsidR="00010E76" w:rsidRDefault="0001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76" w:rsidRDefault="00010E76">
      <w:pPr>
        <w:spacing w:after="0" w:line="240" w:lineRule="auto"/>
      </w:pPr>
      <w:r>
        <w:separator/>
      </w:r>
    </w:p>
  </w:footnote>
  <w:footnote w:type="continuationSeparator" w:id="0">
    <w:p w:rsidR="00010E76" w:rsidRDefault="00010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D3"/>
    <w:rsid w:val="00010E76"/>
    <w:rsid w:val="00911DC5"/>
    <w:rsid w:val="00A5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af5">
    <w:name w:val="Содержимое таблицы"/>
    <w:basedOn w:val="a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</w:style>
  <w:style w:type="paragraph" w:styleId="af8">
    <w:name w:val="footer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af5">
    <w:name w:val="Содержимое таблицы"/>
    <w:basedOn w:val="a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</w:style>
  <w:style w:type="paragraph" w:styleId="af8">
    <w:name w:val="footer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QHKF6nUHDWsBsFe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CCI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Cherchembalieva</cp:lastModifiedBy>
  <cp:revision>2</cp:revision>
  <dcterms:created xsi:type="dcterms:W3CDTF">2021-11-09T13:04:00Z</dcterms:created>
  <dcterms:modified xsi:type="dcterms:W3CDTF">2021-11-09T13:04:00Z</dcterms:modified>
</cp:coreProperties>
</file>