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A8" w:rsidRPr="003E1A8F" w:rsidRDefault="0064135C" w:rsidP="003E1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</w:t>
      </w:r>
      <w:r w:rsidR="00B67BA8" w:rsidRPr="003E1A8F">
        <w:rPr>
          <w:rFonts w:ascii="Times New Roman" w:hAnsi="Times New Roman" w:cs="Times New Roman"/>
          <w:b/>
          <w:sz w:val="28"/>
          <w:szCs w:val="28"/>
        </w:rPr>
        <w:t>еминар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B67BA8" w:rsidRDefault="00B67BA8" w:rsidP="003E1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8F">
        <w:rPr>
          <w:rFonts w:ascii="Times New Roman" w:hAnsi="Times New Roman" w:cs="Times New Roman"/>
          <w:b/>
          <w:sz w:val="28"/>
          <w:szCs w:val="28"/>
        </w:rPr>
        <w:t>«Практические вопросы включения в реестр российской промышленной продукции»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135C" w:rsidRPr="0064135C" w:rsidTr="0064135C">
        <w:tc>
          <w:tcPr>
            <w:tcW w:w="4785" w:type="dxa"/>
          </w:tcPr>
          <w:p w:rsidR="0064135C" w:rsidRPr="0064135C" w:rsidRDefault="0064135C" w:rsidP="0064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C">
              <w:rPr>
                <w:rFonts w:ascii="Times New Roman" w:hAnsi="Times New Roman" w:cs="Times New Roman"/>
                <w:sz w:val="28"/>
                <w:szCs w:val="28"/>
              </w:rPr>
              <w:t>25.03.2025г.</w:t>
            </w:r>
          </w:p>
          <w:p w:rsidR="0064135C" w:rsidRPr="0064135C" w:rsidRDefault="0064135C" w:rsidP="0064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5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786" w:type="dxa"/>
          </w:tcPr>
          <w:p w:rsidR="0064135C" w:rsidRPr="0064135C" w:rsidRDefault="0064135C" w:rsidP="006413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135C">
              <w:rPr>
                <w:rFonts w:ascii="Times New Roman" w:hAnsi="Times New Roman" w:cs="Times New Roman"/>
                <w:sz w:val="28"/>
                <w:szCs w:val="28"/>
              </w:rPr>
              <w:t>г. Ростов - на – Дону,</w:t>
            </w:r>
          </w:p>
          <w:p w:rsidR="0064135C" w:rsidRPr="0064135C" w:rsidRDefault="0064135C" w:rsidP="006413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135C">
              <w:rPr>
                <w:rFonts w:ascii="Times New Roman" w:hAnsi="Times New Roman" w:cs="Times New Roman"/>
                <w:sz w:val="28"/>
                <w:szCs w:val="28"/>
              </w:rPr>
              <w:t>пр. Кировский 40а, 4 этаж</w:t>
            </w:r>
          </w:p>
        </w:tc>
      </w:tr>
    </w:tbl>
    <w:p w:rsidR="003E1A8F" w:rsidRPr="00421416" w:rsidRDefault="0064135C" w:rsidP="004214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21416" w:rsidRPr="00421416">
        <w:rPr>
          <w:rFonts w:ascii="Times New Roman" w:hAnsi="Times New Roman" w:cs="Times New Roman"/>
          <w:sz w:val="28"/>
          <w:szCs w:val="28"/>
        </w:rPr>
        <w:t>и в режиме ВКС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>1. Нормативно-правовая база подтверждения производства российской промышленной продукции.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 xml:space="preserve">2. Порядок включения промышленной продукции в реестр </w:t>
      </w:r>
      <w:proofErr w:type="spellStart"/>
      <w:r w:rsidRPr="003E1A8F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AF2DF1">
        <w:rPr>
          <w:rFonts w:ascii="Times New Roman" w:hAnsi="Times New Roman" w:cs="Times New Roman"/>
          <w:sz w:val="28"/>
          <w:szCs w:val="28"/>
        </w:rPr>
        <w:t>.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>3. Требования постановления Правительства РФ № 719 от 17.07.2015 года, предъявляемые к российской промышленной продукции.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>4. Положение о порядке выдачи документов для целей подтверждения производства российской промышленной продукции: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>- этапы проведения экспертизы (формальная, камеральная, выездная экспертиза);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>- перечень необходимых документов и сведений.</w:t>
      </w:r>
    </w:p>
    <w:p w:rsidR="00B67BA8" w:rsidRPr="003E1A8F" w:rsidRDefault="00B67BA8" w:rsidP="00B67BA8">
      <w:pPr>
        <w:rPr>
          <w:rFonts w:ascii="Times New Roman" w:hAnsi="Times New Roman" w:cs="Times New Roman"/>
          <w:sz w:val="28"/>
          <w:szCs w:val="28"/>
        </w:rPr>
      </w:pPr>
      <w:r w:rsidRPr="003E1A8F">
        <w:rPr>
          <w:rFonts w:ascii="Times New Roman" w:hAnsi="Times New Roman" w:cs="Times New Roman"/>
          <w:sz w:val="28"/>
          <w:szCs w:val="28"/>
        </w:rPr>
        <w:t xml:space="preserve">5. Частые ошибки и </w:t>
      </w:r>
      <w:r w:rsidR="003E1A8F" w:rsidRPr="003E1A8F">
        <w:rPr>
          <w:rFonts w:ascii="Times New Roman" w:hAnsi="Times New Roman" w:cs="Times New Roman"/>
          <w:sz w:val="28"/>
          <w:szCs w:val="28"/>
        </w:rPr>
        <w:t>вопросы</w:t>
      </w:r>
      <w:r w:rsidRPr="003E1A8F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sectPr w:rsidR="00B67BA8" w:rsidRPr="003E1A8F" w:rsidSect="0065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7BA8"/>
    <w:rsid w:val="00240466"/>
    <w:rsid w:val="00275AA6"/>
    <w:rsid w:val="002A3B26"/>
    <w:rsid w:val="00327333"/>
    <w:rsid w:val="003E1A8F"/>
    <w:rsid w:val="00421416"/>
    <w:rsid w:val="0064135C"/>
    <w:rsid w:val="00652390"/>
    <w:rsid w:val="00AF2DF1"/>
    <w:rsid w:val="00B21B49"/>
    <w:rsid w:val="00B67BA8"/>
    <w:rsid w:val="00F7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2025-02-18T12:22:00Z</cp:lastPrinted>
  <dcterms:created xsi:type="dcterms:W3CDTF">2025-02-18T11:48:00Z</dcterms:created>
  <dcterms:modified xsi:type="dcterms:W3CDTF">2025-02-25T08:38:00Z</dcterms:modified>
</cp:coreProperties>
</file>