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AF" w:rsidRPr="009C4D0B" w:rsidRDefault="00EA77AF" w:rsidP="009C4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0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6423A" w:rsidRPr="009C4D0B" w:rsidRDefault="0076423A" w:rsidP="009C4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0B">
        <w:rPr>
          <w:rFonts w:ascii="Times New Roman" w:hAnsi="Times New Roman" w:cs="Times New Roman"/>
          <w:b/>
          <w:sz w:val="28"/>
          <w:szCs w:val="28"/>
        </w:rPr>
        <w:t>компании-заказчика</w:t>
      </w:r>
    </w:p>
    <w:p w:rsidR="0076423A" w:rsidRPr="009C4D0B" w:rsidRDefault="0076423A" w:rsidP="009C4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0B">
        <w:rPr>
          <w:rFonts w:ascii="Times New Roman" w:hAnsi="Times New Roman" w:cs="Times New Roman"/>
          <w:b/>
          <w:sz w:val="28"/>
          <w:szCs w:val="28"/>
        </w:rPr>
        <w:t>Биржи промышленного дизайна</w:t>
      </w:r>
    </w:p>
    <w:p w:rsidR="009C4D0B" w:rsidRPr="009C4D0B" w:rsidRDefault="009C4D0B" w:rsidP="009C4D0B">
      <w:pPr>
        <w:spacing w:after="0"/>
        <w:jc w:val="center"/>
        <w:rPr>
          <w:rFonts w:ascii="Times New Roman" w:hAnsi="Times New Roman" w:cs="Times New Roman"/>
        </w:rPr>
      </w:pPr>
      <w:r w:rsidRPr="009C4D0B">
        <w:rPr>
          <w:rFonts w:ascii="Times New Roman" w:hAnsi="Times New Roman" w:cs="Times New Roman"/>
        </w:rPr>
        <w:t>21 октября 2022 г.</w:t>
      </w:r>
    </w:p>
    <w:p w:rsidR="009C4D0B" w:rsidRPr="009C4D0B" w:rsidRDefault="009C4D0B" w:rsidP="009C4D0B">
      <w:pPr>
        <w:spacing w:after="0"/>
        <w:jc w:val="center"/>
        <w:rPr>
          <w:rFonts w:ascii="Times New Roman" w:hAnsi="Times New Roman" w:cs="Times New Roman"/>
        </w:rPr>
      </w:pPr>
      <w:r w:rsidRPr="009C4D0B">
        <w:rPr>
          <w:rFonts w:ascii="Times New Roman" w:hAnsi="Times New Roman" w:cs="Times New Roman"/>
        </w:rPr>
        <w:t>г. Ростов-на-Дону</w:t>
      </w:r>
    </w:p>
    <w:p w:rsidR="003166FC" w:rsidRPr="00261B4F" w:rsidRDefault="003166FC" w:rsidP="00764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88" w:type="dxa"/>
        <w:tblLook w:val="04A0" w:firstRow="1" w:lastRow="0" w:firstColumn="1" w:lastColumn="0" w:noHBand="0" w:noVBand="1"/>
      </w:tblPr>
      <w:tblGrid>
        <w:gridCol w:w="576"/>
        <w:gridCol w:w="4635"/>
        <w:gridCol w:w="3544"/>
        <w:gridCol w:w="733"/>
      </w:tblGrid>
      <w:tr w:rsidR="00B071EC" w:rsidRPr="00261B4F" w:rsidTr="00261B4F">
        <w:trPr>
          <w:trHeight w:val="627"/>
        </w:trPr>
        <w:tc>
          <w:tcPr>
            <w:tcW w:w="576" w:type="dxa"/>
          </w:tcPr>
          <w:p w:rsidR="00B071EC" w:rsidRPr="00261B4F" w:rsidRDefault="00B071EC" w:rsidP="0076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2" w:type="dxa"/>
            <w:gridSpan w:val="3"/>
          </w:tcPr>
          <w:p w:rsidR="00261B4F" w:rsidRPr="00261B4F" w:rsidRDefault="00B071EC" w:rsidP="0031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по которому формируется Ваш запрос (выберите один вариант):</w:t>
            </w: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76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179" w:type="dxa"/>
            <w:gridSpan w:val="2"/>
          </w:tcPr>
          <w:p w:rsidR="00B071EC" w:rsidRDefault="00B071EC" w:rsidP="00B071E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EC">
              <w:rPr>
                <w:rFonts w:ascii="Times New Roman" w:hAnsi="Times New Roman" w:cs="Times New Roman"/>
                <w:sz w:val="24"/>
                <w:szCs w:val="24"/>
              </w:rPr>
              <w:t>Продакт</w:t>
            </w:r>
            <w:proofErr w:type="spellEnd"/>
            <w:r w:rsidRPr="00B071EC">
              <w:rPr>
                <w:rFonts w:ascii="Times New Roman" w:hAnsi="Times New Roman" w:cs="Times New Roman"/>
                <w:sz w:val="24"/>
                <w:szCs w:val="24"/>
              </w:rPr>
              <w:t xml:space="preserve"> дизайн – дизайн промышленной продукции или товаров массового потребления.</w:t>
            </w:r>
          </w:p>
          <w:p w:rsidR="00261B4F" w:rsidRPr="00B071EC" w:rsidRDefault="00261B4F" w:rsidP="00B071E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071EC" w:rsidRPr="0076423A" w:rsidRDefault="00B071EC" w:rsidP="00B071EC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76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179" w:type="dxa"/>
            <w:gridSpan w:val="2"/>
          </w:tcPr>
          <w:p w:rsidR="00B071EC" w:rsidRDefault="00B071EC" w:rsidP="00B071E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1EC">
              <w:rPr>
                <w:rFonts w:ascii="Times New Roman" w:hAnsi="Times New Roman" w:cs="Times New Roman"/>
                <w:sz w:val="24"/>
                <w:szCs w:val="24"/>
              </w:rPr>
              <w:t>Упаковка – дизайн тары, упаковки, этикеток и пр.</w:t>
            </w:r>
          </w:p>
          <w:p w:rsidR="00261B4F" w:rsidRPr="00B071EC" w:rsidRDefault="00261B4F" w:rsidP="00B071E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071EC" w:rsidRPr="0076423A" w:rsidRDefault="00B071EC" w:rsidP="00B071EC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76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179" w:type="dxa"/>
            <w:gridSpan w:val="2"/>
          </w:tcPr>
          <w:p w:rsidR="00B071EC" w:rsidRDefault="00B071EC" w:rsidP="00B071E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1EC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– </w:t>
            </w:r>
            <w:proofErr w:type="gramStart"/>
            <w:r w:rsidRPr="00B071EC">
              <w:rPr>
                <w:rFonts w:ascii="Times New Roman" w:hAnsi="Times New Roman" w:cs="Times New Roman"/>
                <w:sz w:val="24"/>
                <w:szCs w:val="24"/>
              </w:rPr>
              <w:t>дизайн-решения</w:t>
            </w:r>
            <w:proofErr w:type="gramEnd"/>
            <w:r w:rsidRPr="00B071EC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пространств.</w:t>
            </w:r>
          </w:p>
          <w:p w:rsidR="00261B4F" w:rsidRPr="00B071EC" w:rsidRDefault="00261B4F" w:rsidP="00B071E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071EC" w:rsidRPr="0076423A" w:rsidRDefault="00B071EC" w:rsidP="00B071EC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76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179" w:type="dxa"/>
            <w:gridSpan w:val="2"/>
          </w:tcPr>
          <w:p w:rsidR="00B071EC" w:rsidRDefault="00B071EC" w:rsidP="00B071E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1EC">
              <w:rPr>
                <w:rFonts w:ascii="Times New Roman" w:hAnsi="Times New Roman" w:cs="Times New Roman"/>
                <w:sz w:val="24"/>
                <w:szCs w:val="24"/>
              </w:rPr>
              <w:t>Креативные решения – дизайн продукта как основная его ценность для потребителя (мода и украшения, декоративные изделия и др.).</w:t>
            </w:r>
          </w:p>
          <w:p w:rsidR="00261B4F" w:rsidRPr="00B071EC" w:rsidRDefault="00261B4F" w:rsidP="00B071E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071EC" w:rsidRPr="0076423A" w:rsidRDefault="00B071EC" w:rsidP="003166FC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76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12" w:type="dxa"/>
            <w:gridSpan w:val="3"/>
          </w:tcPr>
          <w:p w:rsidR="00B071EC" w:rsidRPr="00261B4F" w:rsidRDefault="00B071EC" w:rsidP="0031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F">
              <w:rPr>
                <w:rFonts w:ascii="Times New Roman" w:hAnsi="Times New Roman" w:cs="Times New Roman"/>
                <w:b/>
                <w:sz w:val="28"/>
                <w:szCs w:val="28"/>
              </w:rPr>
              <w:t>О компании:</w:t>
            </w:r>
          </w:p>
          <w:p w:rsidR="00B071EC" w:rsidRPr="003166FC" w:rsidRDefault="00B071EC" w:rsidP="00316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76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35" w:type="dxa"/>
          </w:tcPr>
          <w:p w:rsidR="00B071EC" w:rsidRPr="0076423A" w:rsidRDefault="00B071EC" w:rsidP="003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B071EC" w:rsidRDefault="00B071EC" w:rsidP="0076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B071EC" w:rsidRDefault="00B071EC" w:rsidP="0076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76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635" w:type="dxa"/>
          </w:tcPr>
          <w:p w:rsidR="00B071EC" w:rsidRPr="0076423A" w:rsidRDefault="00B071EC" w:rsidP="003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</w:p>
          <w:p w:rsidR="00B071EC" w:rsidRDefault="00B071EC" w:rsidP="0076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B071EC" w:rsidRDefault="00B071EC" w:rsidP="0076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76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635" w:type="dxa"/>
          </w:tcPr>
          <w:p w:rsidR="00B071EC" w:rsidRPr="0076423A" w:rsidRDefault="00B071EC" w:rsidP="003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071EC" w:rsidRDefault="00B071EC" w:rsidP="0076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B071EC" w:rsidRDefault="00B071EC" w:rsidP="0076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76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635" w:type="dxa"/>
          </w:tcPr>
          <w:p w:rsidR="00B071EC" w:rsidRPr="0076423A" w:rsidRDefault="00B071EC" w:rsidP="003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B071EC" w:rsidRDefault="00B071EC" w:rsidP="0076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B071EC" w:rsidRDefault="00B071EC" w:rsidP="0076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4635" w:type="dxa"/>
          </w:tcPr>
          <w:p w:rsidR="00B071EC" w:rsidRPr="0076423A" w:rsidRDefault="00B071EC" w:rsidP="003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B071EC" w:rsidRDefault="00B071EC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B071EC" w:rsidRDefault="00B071EC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12" w:type="dxa"/>
            <w:gridSpan w:val="3"/>
          </w:tcPr>
          <w:p w:rsidR="00B071EC" w:rsidRPr="00261B4F" w:rsidRDefault="00B071EC" w:rsidP="0031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F">
              <w:rPr>
                <w:rFonts w:ascii="Times New Roman" w:hAnsi="Times New Roman" w:cs="Times New Roman"/>
                <w:b/>
                <w:sz w:val="28"/>
                <w:szCs w:val="28"/>
              </w:rPr>
              <w:t>Об изделии</w:t>
            </w:r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(для п. 1.3. - пространстве)</w:t>
            </w:r>
            <w:r w:rsidRPr="00261B4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071EC" w:rsidRPr="003166FC" w:rsidRDefault="00B071EC" w:rsidP="00316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635" w:type="dxa"/>
          </w:tcPr>
          <w:p w:rsidR="00B071EC" w:rsidRPr="0076423A" w:rsidRDefault="00B071EC" w:rsidP="003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Рабочее название</w:t>
            </w:r>
          </w:p>
          <w:p w:rsidR="00B071EC" w:rsidRDefault="00B071EC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B071EC" w:rsidRDefault="00B071EC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635" w:type="dxa"/>
          </w:tcPr>
          <w:p w:rsidR="00B071EC" w:rsidRPr="0076423A" w:rsidRDefault="00B071EC" w:rsidP="003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Описание изделия</w:t>
            </w:r>
            <w:r w:rsidR="009C4D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5BD2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характеристики, </w:t>
            </w:r>
            <w:r w:rsidR="009C4D0B">
              <w:rPr>
                <w:rFonts w:ascii="Times New Roman" w:hAnsi="Times New Roman" w:cs="Times New Roman"/>
                <w:sz w:val="24"/>
                <w:szCs w:val="24"/>
              </w:rPr>
              <w:t>функционал, особенности и др.)</w:t>
            </w:r>
          </w:p>
          <w:p w:rsidR="00B071EC" w:rsidRDefault="00B071EC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B071EC" w:rsidRDefault="00B071EC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635" w:type="dxa"/>
          </w:tcPr>
          <w:p w:rsidR="00B071EC" w:rsidRDefault="00B071EC" w:rsidP="00B0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графическую информацию об изделии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277" w:type="dxa"/>
            <w:gridSpan w:val="2"/>
          </w:tcPr>
          <w:p w:rsidR="00B071EC" w:rsidRDefault="00B071EC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D2" w:rsidTr="009C4D0B">
        <w:tc>
          <w:tcPr>
            <w:tcW w:w="576" w:type="dxa"/>
          </w:tcPr>
          <w:p w:rsidR="003C5BD2" w:rsidRPr="009C4D0B" w:rsidRDefault="003C5BD2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4635" w:type="dxa"/>
          </w:tcPr>
          <w:p w:rsidR="003C5BD2" w:rsidRPr="0076423A" w:rsidRDefault="003C5BD2" w:rsidP="003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Желаемые стилистические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дизайн-решения (при наличии)</w:t>
            </w:r>
          </w:p>
        </w:tc>
        <w:tc>
          <w:tcPr>
            <w:tcW w:w="4277" w:type="dxa"/>
            <w:gridSpan w:val="2"/>
          </w:tcPr>
          <w:p w:rsidR="003C5BD2" w:rsidRDefault="003C5BD2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12" w:type="dxa"/>
            <w:gridSpan w:val="3"/>
          </w:tcPr>
          <w:p w:rsidR="00B071EC" w:rsidRPr="00261B4F" w:rsidRDefault="00B071EC" w:rsidP="0031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261B4F">
              <w:rPr>
                <w:rFonts w:ascii="Times New Roman" w:hAnsi="Times New Roman" w:cs="Times New Roman"/>
                <w:b/>
                <w:sz w:val="28"/>
                <w:szCs w:val="28"/>
              </w:rPr>
              <w:t>бизнес-задаче</w:t>
            </w:r>
            <w:proofErr w:type="gramEnd"/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BD2" w:rsidRPr="003C5BD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spellStart"/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>. 1.1., 1.2., 1.4.</w:t>
            </w:r>
            <w:r w:rsidR="003C5BD2" w:rsidRPr="003C5B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61B4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071EC" w:rsidRPr="003166FC" w:rsidRDefault="00B071EC" w:rsidP="00316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1EC" w:rsidTr="00261B4F">
        <w:trPr>
          <w:trHeight w:val="294"/>
        </w:trPr>
        <w:tc>
          <w:tcPr>
            <w:tcW w:w="576" w:type="dxa"/>
          </w:tcPr>
          <w:p w:rsidR="00B071EC" w:rsidRPr="009C4D0B" w:rsidRDefault="00B071EC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8179" w:type="dxa"/>
            <w:gridSpan w:val="2"/>
          </w:tcPr>
          <w:p w:rsidR="00B071EC" w:rsidRDefault="00B071EC" w:rsidP="00B0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EC">
              <w:rPr>
                <w:rFonts w:ascii="Times New Roman" w:hAnsi="Times New Roman" w:cs="Times New Roman"/>
                <w:sz w:val="24"/>
                <w:szCs w:val="24"/>
              </w:rPr>
              <w:t>Рестайлинг</w:t>
            </w:r>
            <w:proofErr w:type="spellEnd"/>
            <w:r w:rsidRPr="00B071EC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существующего изделия</w:t>
            </w:r>
          </w:p>
          <w:p w:rsidR="00261B4F" w:rsidRDefault="00261B4F" w:rsidP="00B0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071EC" w:rsidRPr="0076423A" w:rsidRDefault="00B071EC" w:rsidP="00E90FE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179" w:type="dxa"/>
            <w:gridSpan w:val="2"/>
          </w:tcPr>
          <w:p w:rsidR="00B071EC" w:rsidRDefault="00B071EC" w:rsidP="00B0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аналога существующего изделия </w:t>
            </w:r>
          </w:p>
          <w:p w:rsidR="00261B4F" w:rsidRDefault="00261B4F" w:rsidP="00B0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071EC" w:rsidRPr="0076423A" w:rsidRDefault="00B071EC" w:rsidP="00E90FE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179" w:type="dxa"/>
            <w:gridSpan w:val="2"/>
          </w:tcPr>
          <w:p w:rsidR="00B071EC" w:rsidRDefault="00B071EC" w:rsidP="00B0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EC">
              <w:rPr>
                <w:rFonts w:ascii="Times New Roman" w:hAnsi="Times New Roman" w:cs="Times New Roman"/>
                <w:sz w:val="24"/>
                <w:szCs w:val="24"/>
              </w:rPr>
              <w:t>Расширение существующей линейки изделий</w:t>
            </w:r>
          </w:p>
          <w:p w:rsidR="00261B4F" w:rsidRDefault="00261B4F" w:rsidP="00B0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071EC" w:rsidRPr="0076423A" w:rsidRDefault="00B071EC" w:rsidP="00E90FE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B071EC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179" w:type="dxa"/>
            <w:gridSpan w:val="2"/>
          </w:tcPr>
          <w:p w:rsidR="00B071EC" w:rsidRDefault="00B071EC" w:rsidP="00B0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EC">
              <w:rPr>
                <w:rFonts w:ascii="Times New Roman" w:hAnsi="Times New Roman" w:cs="Times New Roman"/>
                <w:sz w:val="24"/>
                <w:szCs w:val="24"/>
              </w:rPr>
              <w:t>Разработка принципиально нового изделия</w:t>
            </w:r>
          </w:p>
          <w:p w:rsidR="00261B4F" w:rsidRDefault="00261B4F" w:rsidP="00B0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071EC" w:rsidRPr="0076423A" w:rsidRDefault="00B071EC" w:rsidP="00E90FE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12" w:type="dxa"/>
            <w:gridSpan w:val="3"/>
          </w:tcPr>
          <w:p w:rsidR="00B071EC" w:rsidRPr="00261B4F" w:rsidRDefault="00B071EC" w:rsidP="00B07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F">
              <w:rPr>
                <w:rFonts w:ascii="Times New Roman" w:hAnsi="Times New Roman" w:cs="Times New Roman"/>
                <w:b/>
                <w:sz w:val="28"/>
                <w:szCs w:val="28"/>
              </w:rPr>
              <w:t>Ценовой сегмент разрабатываемого изделия</w:t>
            </w:r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BD2" w:rsidRPr="003C5BD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spellStart"/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>. 1.1., 1.2., 1.4.</w:t>
            </w:r>
            <w:r w:rsidR="003C5BD2" w:rsidRPr="003C5B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61B4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071EC" w:rsidRPr="009C4D0B" w:rsidRDefault="00B071EC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179" w:type="dxa"/>
            <w:gridSpan w:val="2"/>
          </w:tcPr>
          <w:p w:rsidR="00B071EC" w:rsidRPr="0076423A" w:rsidRDefault="00B071EC" w:rsidP="00B0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 xml:space="preserve">Дешевый. Стоимость около </w:t>
            </w:r>
            <w:r w:rsidR="009C4D0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071EC" w:rsidRDefault="00B071EC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071EC" w:rsidRPr="0076423A" w:rsidRDefault="00B071EC" w:rsidP="00E90FE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rPr>
          <w:trHeight w:val="557"/>
        </w:trPr>
        <w:tc>
          <w:tcPr>
            <w:tcW w:w="576" w:type="dxa"/>
          </w:tcPr>
          <w:p w:rsidR="00B071EC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179" w:type="dxa"/>
            <w:gridSpan w:val="2"/>
          </w:tcPr>
          <w:p w:rsidR="00B071EC" w:rsidRPr="0076423A" w:rsidRDefault="00B071EC" w:rsidP="00B0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Ниже среднего. Стоимость около</w:t>
            </w:r>
            <w:r w:rsidR="009C4D0B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B071EC" w:rsidRDefault="00B071EC" w:rsidP="00B0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071EC" w:rsidRPr="0076423A" w:rsidRDefault="00B071EC" w:rsidP="00E90FE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261B4F">
        <w:trPr>
          <w:trHeight w:val="123"/>
        </w:trPr>
        <w:tc>
          <w:tcPr>
            <w:tcW w:w="576" w:type="dxa"/>
          </w:tcPr>
          <w:p w:rsidR="00B071EC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179" w:type="dxa"/>
            <w:gridSpan w:val="2"/>
          </w:tcPr>
          <w:p w:rsidR="00B071EC" w:rsidRPr="0076423A" w:rsidRDefault="00B071EC" w:rsidP="00B0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Средний. Стоимость около</w:t>
            </w:r>
            <w:r w:rsidR="009C4D0B">
              <w:rPr>
                <w:rFonts w:ascii="Times New Roman" w:hAnsi="Times New Roman" w:cs="Times New Roman"/>
                <w:sz w:val="24"/>
                <w:szCs w:val="24"/>
              </w:rPr>
              <w:t xml:space="preserve"> __________ </w:t>
            </w:r>
          </w:p>
          <w:p w:rsidR="00B071EC" w:rsidRDefault="00B071EC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071EC" w:rsidRPr="0076423A" w:rsidRDefault="00B071EC" w:rsidP="00E90FE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8179" w:type="dxa"/>
            <w:gridSpan w:val="2"/>
          </w:tcPr>
          <w:p w:rsidR="009C4D0B" w:rsidRPr="0076423A" w:rsidRDefault="00B071EC" w:rsidP="001D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Выше среднего. Стоимость около</w:t>
            </w:r>
            <w:r w:rsidR="009C4D0B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B071EC" w:rsidRDefault="00B071EC" w:rsidP="001D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071EC" w:rsidRPr="0076423A" w:rsidRDefault="00B071EC" w:rsidP="001D770E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EC" w:rsidTr="009C4D0B">
        <w:tc>
          <w:tcPr>
            <w:tcW w:w="576" w:type="dxa"/>
          </w:tcPr>
          <w:p w:rsidR="00B071EC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8179" w:type="dxa"/>
            <w:gridSpan w:val="2"/>
          </w:tcPr>
          <w:p w:rsidR="00B071EC" w:rsidRPr="0076423A" w:rsidRDefault="00B071EC" w:rsidP="001D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Дорогой. Стоимость около</w:t>
            </w:r>
            <w:r w:rsidR="009C4D0B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B071EC" w:rsidRDefault="00B071EC" w:rsidP="001D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071EC" w:rsidRPr="0076423A" w:rsidRDefault="00B071EC" w:rsidP="001D770E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9C4D0B">
        <w:tc>
          <w:tcPr>
            <w:tcW w:w="576" w:type="dxa"/>
          </w:tcPr>
          <w:p w:rsidR="009C4D0B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912" w:type="dxa"/>
            <w:gridSpan w:val="3"/>
          </w:tcPr>
          <w:p w:rsidR="009C4D0B" w:rsidRPr="00261B4F" w:rsidRDefault="009C4D0B" w:rsidP="009C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планируемой себестоимости</w:t>
            </w:r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BD2" w:rsidRPr="003C5BD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spellStart"/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>. 1.1., 1.2., 1.4.</w:t>
            </w:r>
            <w:r w:rsidR="003C5BD2" w:rsidRPr="003C5B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61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C4D0B" w:rsidRPr="00261B4F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D0B" w:rsidTr="009C4D0B">
        <w:tc>
          <w:tcPr>
            <w:tcW w:w="576" w:type="dxa"/>
          </w:tcPr>
          <w:p w:rsidR="009C4D0B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912" w:type="dxa"/>
            <w:gridSpan w:val="3"/>
          </w:tcPr>
          <w:p w:rsidR="009C4D0B" w:rsidRPr="00261B4F" w:rsidRDefault="009C4D0B" w:rsidP="009C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производства, на которые ориентируется Заказчик</w:t>
            </w:r>
            <w:r w:rsidR="003C5BD2" w:rsidRPr="003C5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spellStart"/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="003C5BD2">
              <w:rPr>
                <w:rFonts w:ascii="Times New Roman" w:hAnsi="Times New Roman" w:cs="Times New Roman"/>
                <w:b/>
                <w:sz w:val="28"/>
                <w:szCs w:val="28"/>
              </w:rPr>
              <w:t>. 1.1., 1.2., 1.4.)</w:t>
            </w:r>
            <w:r w:rsidRPr="00261B4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C4D0B" w:rsidRPr="00261B4F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D0B" w:rsidTr="009C4D0B">
        <w:tc>
          <w:tcPr>
            <w:tcW w:w="576" w:type="dxa"/>
          </w:tcPr>
          <w:p w:rsidR="009C4D0B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8179" w:type="dxa"/>
            <w:gridSpan w:val="2"/>
          </w:tcPr>
          <w:p w:rsidR="009C4D0B" w:rsidRPr="0076423A" w:rsidRDefault="009C4D0B" w:rsidP="009C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Литье пластика под давлением</w:t>
            </w:r>
          </w:p>
          <w:p w:rsidR="009C4D0B" w:rsidRDefault="009C4D0B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9C4D0B" w:rsidRPr="0076423A" w:rsidRDefault="009C4D0B" w:rsidP="00E90FE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9C4D0B">
        <w:tc>
          <w:tcPr>
            <w:tcW w:w="576" w:type="dxa"/>
          </w:tcPr>
          <w:p w:rsidR="009C4D0B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179" w:type="dxa"/>
            <w:gridSpan w:val="2"/>
          </w:tcPr>
          <w:p w:rsidR="009C4D0B" w:rsidRPr="0076423A" w:rsidRDefault="009C4D0B" w:rsidP="009C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Литье алюминия под давлением</w:t>
            </w:r>
          </w:p>
          <w:p w:rsidR="009C4D0B" w:rsidRDefault="009C4D0B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9C4D0B" w:rsidRPr="0076423A" w:rsidRDefault="009C4D0B" w:rsidP="00E90FE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9C4D0B">
        <w:tc>
          <w:tcPr>
            <w:tcW w:w="576" w:type="dxa"/>
          </w:tcPr>
          <w:p w:rsidR="009C4D0B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179" w:type="dxa"/>
            <w:gridSpan w:val="2"/>
          </w:tcPr>
          <w:p w:rsidR="009C4D0B" w:rsidRPr="0076423A" w:rsidRDefault="009C4D0B" w:rsidP="009C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Литье реактопластов</w:t>
            </w:r>
          </w:p>
          <w:p w:rsidR="009C4D0B" w:rsidRDefault="009C4D0B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9C4D0B" w:rsidRPr="0076423A" w:rsidRDefault="009C4D0B" w:rsidP="00E90FE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9C4D0B">
        <w:tc>
          <w:tcPr>
            <w:tcW w:w="576" w:type="dxa"/>
          </w:tcPr>
          <w:p w:rsidR="009C4D0B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179" w:type="dxa"/>
            <w:gridSpan w:val="2"/>
          </w:tcPr>
          <w:p w:rsidR="009C4D0B" w:rsidRPr="0076423A" w:rsidRDefault="009C4D0B" w:rsidP="009C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Вакуумная формовка</w:t>
            </w:r>
          </w:p>
          <w:p w:rsidR="009C4D0B" w:rsidRDefault="009C4D0B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9C4D0B" w:rsidRPr="0076423A" w:rsidRDefault="009C4D0B" w:rsidP="00E90FE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9C4D0B">
        <w:tc>
          <w:tcPr>
            <w:tcW w:w="576" w:type="dxa"/>
          </w:tcPr>
          <w:p w:rsidR="009C4D0B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8179" w:type="dxa"/>
            <w:gridSpan w:val="2"/>
          </w:tcPr>
          <w:p w:rsidR="009C4D0B" w:rsidRPr="0076423A" w:rsidRDefault="009C4D0B" w:rsidP="009C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Гибка и покраска металла</w:t>
            </w:r>
          </w:p>
          <w:p w:rsidR="009C4D0B" w:rsidRDefault="009C4D0B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9C4D0B" w:rsidRPr="0076423A" w:rsidRDefault="009C4D0B" w:rsidP="00E90FE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9C4D0B">
        <w:tc>
          <w:tcPr>
            <w:tcW w:w="576" w:type="dxa"/>
          </w:tcPr>
          <w:p w:rsidR="009C4D0B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  <w:tc>
          <w:tcPr>
            <w:tcW w:w="8179" w:type="dxa"/>
            <w:gridSpan w:val="2"/>
          </w:tcPr>
          <w:p w:rsidR="009C4D0B" w:rsidRPr="0076423A" w:rsidRDefault="009C4D0B" w:rsidP="009C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Покраска пластика</w:t>
            </w:r>
          </w:p>
          <w:p w:rsidR="009C4D0B" w:rsidRDefault="009C4D0B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9C4D0B" w:rsidRPr="0076423A" w:rsidRDefault="009C4D0B" w:rsidP="00E90FE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9C4D0B">
        <w:tc>
          <w:tcPr>
            <w:tcW w:w="576" w:type="dxa"/>
          </w:tcPr>
          <w:p w:rsidR="009C4D0B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7.7.</w:t>
            </w:r>
          </w:p>
        </w:tc>
        <w:tc>
          <w:tcPr>
            <w:tcW w:w="8179" w:type="dxa"/>
            <w:gridSpan w:val="2"/>
          </w:tcPr>
          <w:p w:rsidR="009C4D0B" w:rsidRPr="0076423A" w:rsidRDefault="009C4D0B" w:rsidP="009C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Обработка дерева, ДВП и др.</w:t>
            </w:r>
          </w:p>
          <w:p w:rsidR="009C4D0B" w:rsidRDefault="009C4D0B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9C4D0B" w:rsidRPr="0076423A" w:rsidRDefault="009C4D0B" w:rsidP="00E90FE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9C4D0B">
        <w:tc>
          <w:tcPr>
            <w:tcW w:w="576" w:type="dxa"/>
          </w:tcPr>
          <w:p w:rsidR="009C4D0B" w:rsidRPr="009C4D0B" w:rsidRDefault="009C4D0B" w:rsidP="00E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8912" w:type="dxa"/>
            <w:gridSpan w:val="3"/>
          </w:tcPr>
          <w:p w:rsidR="009C4D0B" w:rsidRPr="0076423A" w:rsidRDefault="009C4D0B" w:rsidP="009C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3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9C4D0B" w:rsidRDefault="009C4D0B" w:rsidP="00E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FC" w:rsidRDefault="003166FC" w:rsidP="00764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23A" w:rsidRDefault="0076423A" w:rsidP="00764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23A" w:rsidRPr="0076423A" w:rsidRDefault="0076423A" w:rsidP="00764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23A" w:rsidRPr="0076423A" w:rsidRDefault="0076423A" w:rsidP="00764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23A" w:rsidRPr="0076423A" w:rsidRDefault="0076423A" w:rsidP="00764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23A" w:rsidRPr="0076423A" w:rsidRDefault="0076423A" w:rsidP="00764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23A" w:rsidRPr="0076423A" w:rsidRDefault="0076423A" w:rsidP="00764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23A" w:rsidRPr="0076423A" w:rsidRDefault="0076423A" w:rsidP="00764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23A" w:rsidRPr="0076423A" w:rsidRDefault="0076423A" w:rsidP="0076423A">
      <w:pPr>
        <w:spacing w:after="0"/>
        <w:rPr>
          <w:rFonts w:ascii="Times New Roman" w:hAnsi="Times New Roman" w:cs="Times New Roman"/>
        </w:rPr>
      </w:pPr>
    </w:p>
    <w:p w:rsidR="0076423A" w:rsidRDefault="0076423A" w:rsidP="0076423A">
      <w:pPr>
        <w:spacing w:after="0"/>
      </w:pPr>
    </w:p>
    <w:p w:rsidR="00EA77AF" w:rsidRDefault="00EA77AF" w:rsidP="0076423A">
      <w:pPr>
        <w:spacing w:after="0"/>
      </w:pPr>
    </w:p>
    <w:p w:rsidR="00EA77AF" w:rsidRDefault="00EA77AF" w:rsidP="0076423A">
      <w:pPr>
        <w:spacing w:after="0"/>
      </w:pPr>
    </w:p>
    <w:p w:rsidR="00EA77AF" w:rsidRDefault="00EA77AF" w:rsidP="0076423A">
      <w:pPr>
        <w:spacing w:after="0"/>
      </w:pPr>
    </w:p>
    <w:sectPr w:rsidR="00EA77AF" w:rsidSect="00261B4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B59"/>
    <w:multiLevelType w:val="hybridMultilevel"/>
    <w:tmpl w:val="793A1AFA"/>
    <w:lvl w:ilvl="0" w:tplc="ADDED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5945"/>
    <w:multiLevelType w:val="hybridMultilevel"/>
    <w:tmpl w:val="F71237EC"/>
    <w:lvl w:ilvl="0" w:tplc="7F14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0545"/>
    <w:multiLevelType w:val="hybridMultilevel"/>
    <w:tmpl w:val="90BABD58"/>
    <w:lvl w:ilvl="0" w:tplc="ADDED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952D2"/>
    <w:multiLevelType w:val="hybridMultilevel"/>
    <w:tmpl w:val="16F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9F"/>
    <w:rsid w:val="00261B4F"/>
    <w:rsid w:val="003166FC"/>
    <w:rsid w:val="003C5BD2"/>
    <w:rsid w:val="0076423A"/>
    <w:rsid w:val="007C2A3E"/>
    <w:rsid w:val="009C4D0B"/>
    <w:rsid w:val="00B071EC"/>
    <w:rsid w:val="00D6359F"/>
    <w:rsid w:val="00E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3A"/>
    <w:pPr>
      <w:ind w:left="720"/>
      <w:contextualSpacing/>
    </w:pPr>
  </w:style>
  <w:style w:type="table" w:styleId="a4">
    <w:name w:val="Table Grid"/>
    <w:basedOn w:val="a1"/>
    <w:uiPriority w:val="59"/>
    <w:rsid w:val="0031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3A"/>
    <w:pPr>
      <w:ind w:left="720"/>
      <w:contextualSpacing/>
    </w:pPr>
  </w:style>
  <w:style w:type="table" w:styleId="a4">
    <w:name w:val="Table Grid"/>
    <w:basedOn w:val="a1"/>
    <w:uiPriority w:val="59"/>
    <w:rsid w:val="0031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2022-08-31T11:58:00Z</dcterms:created>
  <dcterms:modified xsi:type="dcterms:W3CDTF">2022-09-01T10:30:00Z</dcterms:modified>
</cp:coreProperties>
</file>