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61" w:rsidRDefault="00381C61" w:rsidP="000C42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C4213" w:rsidRDefault="00381C61" w:rsidP="000C4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797B96" w:rsidRPr="00797B96">
        <w:rPr>
          <w:rFonts w:ascii="Times New Roman" w:hAnsi="Times New Roman" w:cs="Times New Roman"/>
          <w:sz w:val="28"/>
          <w:szCs w:val="28"/>
        </w:rPr>
        <w:t xml:space="preserve">практико-ориентированном </w:t>
      </w:r>
      <w:proofErr w:type="gramStart"/>
      <w:r w:rsidR="00797B96" w:rsidRPr="00797B96">
        <w:rPr>
          <w:rFonts w:ascii="Times New Roman" w:hAnsi="Times New Roman" w:cs="Times New Roman"/>
          <w:sz w:val="28"/>
          <w:szCs w:val="28"/>
        </w:rPr>
        <w:t>семинаре</w:t>
      </w:r>
      <w:proofErr w:type="gramEnd"/>
    </w:p>
    <w:p w:rsidR="00381C61" w:rsidRDefault="00797B96" w:rsidP="000C4213">
      <w:pPr>
        <w:jc w:val="center"/>
        <w:rPr>
          <w:rFonts w:ascii="Times New Roman" w:hAnsi="Times New Roman"/>
          <w:sz w:val="28"/>
          <w:szCs w:val="28"/>
        </w:rPr>
      </w:pPr>
      <w:r w:rsidRPr="00797B96">
        <w:rPr>
          <w:rFonts w:ascii="Times New Roman" w:hAnsi="Times New Roman" w:cs="Times New Roman"/>
          <w:sz w:val="28"/>
          <w:szCs w:val="28"/>
        </w:rPr>
        <w:t xml:space="preserve">на тему: «Внешнеэкономическая деятельность в современных </w:t>
      </w:r>
      <w:proofErr w:type="gramStart"/>
      <w:r w:rsidRPr="00797B96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797B96">
        <w:rPr>
          <w:rFonts w:ascii="Times New Roman" w:hAnsi="Times New Roman" w:cs="Times New Roman"/>
          <w:sz w:val="28"/>
          <w:szCs w:val="28"/>
        </w:rPr>
        <w:t>»</w:t>
      </w:r>
    </w:p>
    <w:p w:rsidR="00381C61" w:rsidRDefault="00381C61" w:rsidP="000C42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C61" w:rsidRDefault="00797B96" w:rsidP="000C42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марта 2022 года, 11</w:t>
      </w:r>
      <w:r w:rsidR="00381C61">
        <w:rPr>
          <w:rFonts w:ascii="Times New Roman" w:hAnsi="Times New Roman" w:cs="Times New Roman"/>
          <w:b/>
          <w:sz w:val="28"/>
          <w:szCs w:val="28"/>
        </w:rPr>
        <w:t>:00</w:t>
      </w:r>
    </w:p>
    <w:p w:rsidR="00381C61" w:rsidRPr="000C4213" w:rsidRDefault="00381C61" w:rsidP="000C42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Ростов-на-Дону, пр. Кировский 40А, 4 этаж, конфе</w:t>
      </w:r>
      <w:r w:rsidR="00797B96">
        <w:rPr>
          <w:rFonts w:ascii="Times New Roman" w:hAnsi="Times New Roman"/>
          <w:sz w:val="28"/>
          <w:szCs w:val="28"/>
        </w:rPr>
        <w:t xml:space="preserve">ренц-зал ТПП Ростовской области </w:t>
      </w:r>
      <w:r w:rsidR="000C4213">
        <w:rPr>
          <w:rFonts w:ascii="Times New Roman" w:hAnsi="Times New Roman"/>
          <w:sz w:val="28"/>
          <w:szCs w:val="28"/>
        </w:rPr>
        <w:t xml:space="preserve">/ </w:t>
      </w:r>
      <w:r w:rsidR="000C4213">
        <w:rPr>
          <w:rFonts w:ascii="Times New Roman" w:hAnsi="Times New Roman"/>
          <w:sz w:val="28"/>
          <w:szCs w:val="28"/>
          <w:lang w:val="en-US"/>
        </w:rPr>
        <w:t>ZOOM</w:t>
      </w:r>
    </w:p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</w:tblGrid>
      <w:tr w:rsidR="000C4213" w:rsidTr="00B37CD2">
        <w:tc>
          <w:tcPr>
            <w:tcW w:w="1848" w:type="dxa"/>
          </w:tcPr>
          <w:p w:rsidR="000C4213" w:rsidRDefault="000C4213" w:rsidP="000C42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848" w:type="dxa"/>
          </w:tcPr>
          <w:p w:rsidR="000C4213" w:rsidRDefault="000C4213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сайт</w:t>
            </w:r>
          </w:p>
        </w:tc>
        <w:tc>
          <w:tcPr>
            <w:tcW w:w="1848" w:type="dxa"/>
          </w:tcPr>
          <w:p w:rsidR="000C4213" w:rsidRDefault="000C4213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1848" w:type="dxa"/>
          </w:tcPr>
          <w:p w:rsidR="000C4213" w:rsidRDefault="000C4213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участника, должность</w:t>
            </w:r>
          </w:p>
        </w:tc>
        <w:tc>
          <w:tcPr>
            <w:tcW w:w="1848" w:type="dxa"/>
          </w:tcPr>
          <w:p w:rsidR="000C4213" w:rsidRDefault="000C4213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848" w:type="dxa"/>
          </w:tcPr>
          <w:p w:rsidR="000C4213" w:rsidRDefault="000C4213" w:rsidP="000C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0C4213" w:rsidTr="00B37CD2">
        <w:tc>
          <w:tcPr>
            <w:tcW w:w="1848" w:type="dxa"/>
          </w:tcPr>
          <w:p w:rsidR="000C4213" w:rsidRDefault="000C4213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0C4213" w:rsidRDefault="000C4213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0C4213" w:rsidRDefault="000C4213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0C4213" w:rsidRDefault="000C4213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0C4213" w:rsidRDefault="000C4213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0C4213" w:rsidRDefault="000C4213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4213" w:rsidTr="00B37CD2">
        <w:tc>
          <w:tcPr>
            <w:tcW w:w="1848" w:type="dxa"/>
          </w:tcPr>
          <w:p w:rsidR="000C4213" w:rsidRDefault="000C4213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0C4213" w:rsidRDefault="000C4213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0C4213" w:rsidRDefault="000C4213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0C4213" w:rsidRDefault="000C4213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0C4213" w:rsidRDefault="000C4213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0C4213" w:rsidRDefault="000C4213" w:rsidP="000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7B96" w:rsidRDefault="00797B96" w:rsidP="000C4213">
      <w:pPr>
        <w:jc w:val="center"/>
      </w:pPr>
    </w:p>
    <w:p w:rsidR="000C4213" w:rsidRDefault="000C4213" w:rsidP="000C4213"/>
    <w:p w:rsidR="00D8468B" w:rsidRDefault="00797B96" w:rsidP="000C4213">
      <w:r>
        <w:t xml:space="preserve">Ссылка будет направлена на </w:t>
      </w:r>
      <w:proofErr w:type="spellStart"/>
      <w:r>
        <w:t>эл</w:t>
      </w:r>
      <w:proofErr w:type="spellEnd"/>
      <w:r>
        <w:t>. адрес участника, указанный в заявке</w:t>
      </w:r>
    </w:p>
    <w:sectPr w:rsidR="00D8468B" w:rsidSect="00B37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C61"/>
    <w:rsid w:val="000C4213"/>
    <w:rsid w:val="00294DA3"/>
    <w:rsid w:val="00381C61"/>
    <w:rsid w:val="0041702C"/>
    <w:rsid w:val="00481A71"/>
    <w:rsid w:val="00675F4F"/>
    <w:rsid w:val="00797B96"/>
    <w:rsid w:val="0098478B"/>
    <w:rsid w:val="00B37CD2"/>
    <w:rsid w:val="00B862BE"/>
    <w:rsid w:val="00B965CC"/>
    <w:rsid w:val="00BF5630"/>
    <w:rsid w:val="00D8468B"/>
    <w:rsid w:val="00F0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</dc:creator>
  <cp:keywords/>
  <dc:description/>
  <cp:lastModifiedBy>Bogatyreva</cp:lastModifiedBy>
  <cp:revision>7</cp:revision>
  <cp:lastPrinted>2020-02-14T09:13:00Z</cp:lastPrinted>
  <dcterms:created xsi:type="dcterms:W3CDTF">2020-02-13T12:06:00Z</dcterms:created>
  <dcterms:modified xsi:type="dcterms:W3CDTF">2022-03-02T11:35:00Z</dcterms:modified>
</cp:coreProperties>
</file>